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1"/>
        <w:gridCol w:w="8789"/>
      </w:tblGrid>
      <w:tr w:rsidR="00DC1D2D" w:rsidRPr="00E41E8A" w:rsidTr="00076DED">
        <w:trPr>
          <w:trHeight w:val="284"/>
        </w:trPr>
        <w:tc>
          <w:tcPr>
            <w:tcW w:w="851" w:type="dxa"/>
            <w:hideMark/>
          </w:tcPr>
          <w:p w:rsidR="00DC1D2D" w:rsidRPr="00E41E8A" w:rsidRDefault="00DD2E79" w:rsidP="007F0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41E8A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711762F" wp14:editId="63EFAA0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600" cy="630000"/>
                  <wp:effectExtent l="0" t="0" r="8255" b="0"/>
                  <wp:wrapSquare wrapText="bothSides"/>
                  <wp:docPr id="2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DC1D2D" w:rsidRPr="00076DED" w:rsidRDefault="00DC1D2D" w:rsidP="00192081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lang w:eastAsia="sl-SI"/>
              </w:rPr>
              <w:t>OBČINA IZOLA – COMUNE DI ISOLA</w:t>
            </w:r>
          </w:p>
          <w:p w:rsidR="0027794D" w:rsidRPr="00076DED" w:rsidRDefault="0027794D" w:rsidP="0019208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76DED">
              <w:rPr>
                <w:rFonts w:ascii="Times New Roman" w:hAnsi="Times New Roman"/>
                <w:iCs/>
              </w:rPr>
              <w:t>OBČINSKI SVET – CONSIGLIO COMUNALE</w:t>
            </w:r>
          </w:p>
          <w:p w:rsidR="00D2214D" w:rsidRPr="00076DED" w:rsidRDefault="0027794D" w:rsidP="0019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b/>
                <w:iCs/>
                <w:lang w:eastAsia="sl-SI"/>
              </w:rPr>
              <w:t>Svet za preventivo in vzgojo v cestnem prometu</w:t>
            </w:r>
          </w:p>
          <w:p w:rsidR="0027794D" w:rsidRPr="00076DED" w:rsidRDefault="0027794D" w:rsidP="0019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it-IT" w:eastAsia="sl-SI"/>
              </w:rPr>
            </w:pPr>
            <w:r w:rsidRPr="00076DED">
              <w:rPr>
                <w:rFonts w:ascii="Times New Roman" w:eastAsia="Times New Roman" w:hAnsi="Times New Roman"/>
                <w:b/>
                <w:iCs/>
                <w:lang w:val="it-IT" w:eastAsia="sl-SI"/>
              </w:rPr>
              <w:t>Consiglio per la prevenzione e l'educazione nel traffico stradale</w:t>
            </w:r>
          </w:p>
          <w:p w:rsidR="00DC1D2D" w:rsidRPr="00076DED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Sončno nabrežje 8 – Riva del Sole 8</w:t>
            </w:r>
          </w:p>
          <w:p w:rsidR="00DC1D2D" w:rsidRPr="00076DED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6310 Izola – Isola</w:t>
            </w:r>
          </w:p>
          <w:p w:rsidR="00DC1D2D" w:rsidRPr="00076DED" w:rsidRDefault="007F76E5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Tel: +386 5 66 00 100</w:t>
            </w:r>
          </w:p>
          <w:p w:rsidR="00DC1D2D" w:rsidRPr="00076DED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E-mail: posta.oizola@izola.si</w:t>
            </w:r>
          </w:p>
          <w:p w:rsidR="00490DEB" w:rsidRPr="00E41E8A" w:rsidRDefault="00DC1D2D" w:rsidP="0049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 xml:space="preserve">Internet: </w:t>
            </w:r>
            <w:r w:rsidR="00490DEB" w:rsidRPr="00076DED">
              <w:rPr>
                <w:rFonts w:ascii="Times New Roman" w:eastAsia="Times New Roman" w:hAnsi="Times New Roman"/>
                <w:iCs/>
                <w:u w:val="single"/>
                <w:lang w:eastAsia="sl-SI"/>
              </w:rPr>
              <w:t>www.izola.si</w:t>
            </w:r>
          </w:p>
        </w:tc>
      </w:tr>
    </w:tbl>
    <w:p w:rsidR="00DC1D2D" w:rsidRPr="00E41E8A" w:rsidRDefault="00DC1D2D" w:rsidP="00DC1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2E79" w:rsidRPr="00076DED" w:rsidRDefault="00DD2E79" w:rsidP="003E4D9D">
      <w:pPr>
        <w:spacing w:after="0" w:line="240" w:lineRule="auto"/>
        <w:rPr>
          <w:rFonts w:ascii="Times New Roman" w:hAnsi="Times New Roman"/>
        </w:rPr>
      </w:pPr>
      <w:r w:rsidRPr="00076DED">
        <w:rPr>
          <w:rFonts w:ascii="Times New Roman" w:hAnsi="Times New Roman"/>
        </w:rPr>
        <w:t xml:space="preserve">Številka: </w:t>
      </w:r>
      <w:r w:rsidR="008717F5" w:rsidRPr="008717F5">
        <w:rPr>
          <w:rFonts w:ascii="Times New Roman" w:hAnsi="Times New Roman"/>
        </w:rPr>
        <w:t>011-73</w:t>
      </w:r>
      <w:r w:rsidRPr="008717F5">
        <w:rPr>
          <w:rFonts w:ascii="Times New Roman" w:hAnsi="Times New Roman"/>
        </w:rPr>
        <w:t>/201</w:t>
      </w:r>
      <w:r w:rsidR="00314AF8" w:rsidRPr="008717F5">
        <w:rPr>
          <w:rFonts w:ascii="Times New Roman" w:hAnsi="Times New Roman"/>
        </w:rPr>
        <w:t>9</w:t>
      </w:r>
    </w:p>
    <w:p w:rsidR="00DD2E79" w:rsidRPr="00076DED" w:rsidRDefault="00DD2E79" w:rsidP="003E4D9D">
      <w:pPr>
        <w:spacing w:after="0" w:line="240" w:lineRule="auto"/>
        <w:rPr>
          <w:rFonts w:ascii="Times New Roman" w:hAnsi="Times New Roman"/>
        </w:rPr>
      </w:pPr>
      <w:r w:rsidRPr="00076DED">
        <w:rPr>
          <w:rFonts w:ascii="Times New Roman" w:hAnsi="Times New Roman"/>
        </w:rPr>
        <w:t>Datum</w:t>
      </w:r>
      <w:r w:rsidRPr="00E55E7C">
        <w:rPr>
          <w:rFonts w:ascii="Times New Roman" w:hAnsi="Times New Roman"/>
        </w:rPr>
        <w:t xml:space="preserve">: </w:t>
      </w:r>
      <w:r w:rsidR="002F4875" w:rsidRPr="00E55E7C">
        <w:rPr>
          <w:rFonts w:ascii="Times New Roman" w:hAnsi="Times New Roman"/>
        </w:rPr>
        <w:t xml:space="preserve"> </w:t>
      </w:r>
      <w:r w:rsidR="00227C7F" w:rsidRPr="00E55E7C">
        <w:rPr>
          <w:rFonts w:ascii="Times New Roman" w:hAnsi="Times New Roman"/>
        </w:rPr>
        <w:t xml:space="preserve"> </w:t>
      </w:r>
      <w:r w:rsidR="004F7385">
        <w:rPr>
          <w:rFonts w:ascii="Times New Roman" w:hAnsi="Times New Roman"/>
        </w:rPr>
        <w:t>19</w:t>
      </w:r>
      <w:bookmarkStart w:id="0" w:name="_GoBack"/>
      <w:bookmarkEnd w:id="0"/>
      <w:r w:rsidR="005B6327" w:rsidRPr="00E55E7C">
        <w:rPr>
          <w:rFonts w:ascii="Times New Roman" w:hAnsi="Times New Roman"/>
        </w:rPr>
        <w:t>. 7. 2019</w:t>
      </w:r>
    </w:p>
    <w:p w:rsidR="00E41E8A" w:rsidRPr="00076DED" w:rsidRDefault="00E41E8A" w:rsidP="00E41E8A">
      <w:pPr>
        <w:spacing w:after="0" w:line="240" w:lineRule="auto"/>
        <w:jc w:val="both"/>
        <w:rPr>
          <w:rFonts w:ascii="Times New Roman" w:hAnsi="Times New Roman"/>
        </w:rPr>
      </w:pP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sl-SI"/>
        </w:rPr>
      </w:pPr>
      <w:r w:rsidRPr="00076DED">
        <w:rPr>
          <w:rFonts w:ascii="Times New Roman" w:eastAsia="Times New Roman" w:hAnsi="Times New Roman"/>
          <w:b/>
          <w:lang w:eastAsia="sl-SI"/>
        </w:rPr>
        <w:t>V  A  B  I  L  O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b/>
          <w:lang w:eastAsia="sl-SI"/>
        </w:rPr>
      </w:pPr>
    </w:p>
    <w:p w:rsidR="00E41E8A" w:rsidRPr="00076DED" w:rsidRDefault="00E41E8A" w:rsidP="00413B56">
      <w:pPr>
        <w:spacing w:after="0" w:line="240" w:lineRule="auto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>Na podlagi 36.b čle</w:t>
      </w:r>
      <w:r w:rsidR="00742177" w:rsidRPr="00076DED">
        <w:rPr>
          <w:rFonts w:ascii="Times New Roman" w:hAnsi="Times New Roman"/>
        </w:rPr>
        <w:t>na Statuta Občine Izola (</w:t>
      </w:r>
      <w:r w:rsidRPr="00076DED">
        <w:rPr>
          <w:rFonts w:ascii="Times New Roman" w:hAnsi="Times New Roman"/>
        </w:rPr>
        <w:t>Uradne objave Občine Izola, št. 5/18</w:t>
      </w:r>
      <w:r w:rsidR="00742177" w:rsidRPr="00076DED">
        <w:rPr>
          <w:rFonts w:ascii="Times New Roman" w:hAnsi="Times New Roman"/>
        </w:rPr>
        <w:t xml:space="preserve"> – uradno prečiščeno besedilo</w:t>
      </w:r>
      <w:r w:rsidRPr="00076DED">
        <w:rPr>
          <w:rFonts w:ascii="Times New Roman" w:hAnsi="Times New Roman"/>
        </w:rPr>
        <w:t>), drugega odstavka 3. člena Odloka o ustanovitvi Sveta za preventivo in vzgojo v cestnem prometu (Uradne ob</w:t>
      </w:r>
      <w:r w:rsidR="00413B56" w:rsidRPr="00076DED">
        <w:rPr>
          <w:rFonts w:ascii="Times New Roman" w:hAnsi="Times New Roman"/>
        </w:rPr>
        <w:t>jave Občine Izola, št. 22/1998) in</w:t>
      </w:r>
      <w:r w:rsidRPr="00076DED">
        <w:rPr>
          <w:rFonts w:ascii="Times New Roman" w:hAnsi="Times New Roman"/>
        </w:rPr>
        <w:t xml:space="preserve"> 94.k člena Poslovnika Ob</w:t>
      </w:r>
      <w:r w:rsidR="00742177" w:rsidRPr="00076DED">
        <w:rPr>
          <w:rFonts w:ascii="Times New Roman" w:hAnsi="Times New Roman"/>
        </w:rPr>
        <w:t>činskega sveta Občine Izola (</w:t>
      </w:r>
      <w:r w:rsidRPr="00076DED">
        <w:rPr>
          <w:rFonts w:ascii="Times New Roman" w:hAnsi="Times New Roman"/>
        </w:rPr>
        <w:t>Uradne objave občine Izola, št. 15/18</w:t>
      </w:r>
      <w:r w:rsidR="00742177" w:rsidRPr="00076DED">
        <w:rPr>
          <w:rFonts w:ascii="Times New Roman" w:hAnsi="Times New Roman"/>
        </w:rPr>
        <w:t xml:space="preserve"> – uradno prečiščeno besedilo</w:t>
      </w:r>
      <w:r w:rsidRPr="00076DED">
        <w:rPr>
          <w:rFonts w:ascii="Times New Roman" w:hAnsi="Times New Roman"/>
        </w:rPr>
        <w:t>) sklicujem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E41E8A" w:rsidRPr="00076DED" w:rsidRDefault="00B37DD4" w:rsidP="00E41E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31D19" w:rsidRPr="00076DED">
        <w:rPr>
          <w:rFonts w:ascii="Times New Roman" w:hAnsi="Times New Roman"/>
          <w:b/>
        </w:rPr>
        <w:t xml:space="preserve">. </w:t>
      </w:r>
      <w:r w:rsidR="00E41E8A" w:rsidRPr="00076DED">
        <w:rPr>
          <w:rFonts w:ascii="Times New Roman" w:hAnsi="Times New Roman"/>
          <w:b/>
        </w:rPr>
        <w:t>sejo Sveta za preventivo in vzgojo v cestnem prometu (SPV),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lang w:eastAsia="sl-SI"/>
        </w:rPr>
        <w:t>ki bo v</w:t>
      </w:r>
    </w:p>
    <w:p w:rsidR="00E41E8A" w:rsidRPr="00076DED" w:rsidRDefault="005B6327" w:rsidP="00E41E8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l-SI"/>
        </w:rPr>
      </w:pPr>
      <w:r w:rsidRPr="00F86DB1">
        <w:rPr>
          <w:rFonts w:ascii="Times New Roman" w:eastAsia="Times New Roman" w:hAnsi="Times New Roman"/>
          <w:b/>
          <w:bCs/>
          <w:lang w:eastAsia="sl-SI"/>
        </w:rPr>
        <w:t>torek, 27</w:t>
      </w:r>
      <w:r w:rsidR="00E41E8A" w:rsidRPr="00F86DB1">
        <w:rPr>
          <w:rFonts w:ascii="Times New Roman" w:eastAsia="Times New Roman" w:hAnsi="Times New Roman"/>
          <w:b/>
          <w:bCs/>
          <w:lang w:eastAsia="sl-SI"/>
        </w:rPr>
        <w:t xml:space="preserve">. </w:t>
      </w:r>
      <w:r>
        <w:rPr>
          <w:rFonts w:ascii="Times New Roman" w:eastAsia="Times New Roman" w:hAnsi="Times New Roman"/>
          <w:b/>
          <w:bCs/>
          <w:lang w:eastAsia="sl-SI"/>
        </w:rPr>
        <w:t>avgusta</w:t>
      </w:r>
      <w:r w:rsidR="00E41E8A" w:rsidRPr="00076DED">
        <w:rPr>
          <w:rFonts w:ascii="Times New Roman" w:eastAsia="Times New Roman" w:hAnsi="Times New Roman"/>
          <w:b/>
          <w:bCs/>
          <w:lang w:eastAsia="sl-SI"/>
        </w:rPr>
        <w:t xml:space="preserve"> 2019 ob 1</w:t>
      </w:r>
      <w:r w:rsidR="00C31D19" w:rsidRPr="00076DED">
        <w:rPr>
          <w:rFonts w:ascii="Times New Roman" w:eastAsia="Times New Roman" w:hAnsi="Times New Roman"/>
          <w:b/>
          <w:bCs/>
          <w:lang w:eastAsia="sl-SI"/>
        </w:rPr>
        <w:t>4</w:t>
      </w:r>
      <w:r w:rsidR="00E41E8A" w:rsidRPr="00076DED">
        <w:rPr>
          <w:rFonts w:ascii="Times New Roman" w:eastAsia="Times New Roman" w:hAnsi="Times New Roman"/>
          <w:b/>
          <w:bCs/>
          <w:lang w:eastAsia="sl-SI"/>
        </w:rPr>
        <w:t>. uri</w:t>
      </w: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sl-SI"/>
        </w:rPr>
      </w:pPr>
      <w:r w:rsidRPr="00076DED">
        <w:rPr>
          <w:rFonts w:ascii="Times New Roman" w:eastAsia="Times New Roman" w:hAnsi="Times New Roman"/>
          <w:b/>
          <w:bCs/>
          <w:color w:val="000000"/>
          <w:lang w:eastAsia="sl-SI"/>
        </w:rPr>
        <w:t xml:space="preserve">v sejni sobi </w:t>
      </w:r>
      <w:r w:rsidR="00E9503E" w:rsidRPr="00076DED">
        <w:rPr>
          <w:rFonts w:ascii="Times New Roman" w:eastAsia="Times New Roman" w:hAnsi="Times New Roman"/>
          <w:b/>
          <w:bCs/>
          <w:color w:val="000000"/>
          <w:lang w:eastAsia="sl-SI"/>
        </w:rPr>
        <w:t>Župana v prvem nadstropju</w:t>
      </w:r>
      <w:r w:rsidRPr="00076DED">
        <w:rPr>
          <w:rFonts w:ascii="Times New Roman" w:eastAsia="Times New Roman" w:hAnsi="Times New Roman"/>
          <w:b/>
          <w:bCs/>
          <w:color w:val="000000"/>
          <w:lang w:eastAsia="sl-SI"/>
        </w:rPr>
        <w:t xml:space="preserve"> Občine Izola, Sončno nabrežje 8, Izola,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lang w:eastAsia="sl-SI"/>
        </w:rPr>
        <w:t xml:space="preserve">z naslednjim predlogom </w:t>
      </w: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l-SI"/>
        </w:rPr>
      </w:pPr>
      <w:r w:rsidRPr="00076DED">
        <w:rPr>
          <w:rFonts w:ascii="Times New Roman" w:eastAsia="Times New Roman" w:hAnsi="Times New Roman"/>
          <w:b/>
          <w:bCs/>
          <w:spacing w:val="48"/>
          <w:lang w:eastAsia="sl-SI"/>
        </w:rPr>
        <w:t>dnevnega reda</w:t>
      </w:r>
      <w:r w:rsidRPr="00076DED">
        <w:rPr>
          <w:rFonts w:ascii="Times New Roman" w:eastAsia="Times New Roman" w:hAnsi="Times New Roman"/>
          <w:b/>
          <w:bCs/>
          <w:lang w:eastAsia="sl-SI"/>
        </w:rPr>
        <w:t>: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b/>
          <w:lang w:eastAsia="sl-SI"/>
        </w:rPr>
      </w:pPr>
    </w:p>
    <w:p w:rsidR="00E41E8A" w:rsidRPr="00E55E7C" w:rsidRDefault="00B37DD4" w:rsidP="00B37DD4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E55E7C">
        <w:rPr>
          <w:rFonts w:ascii="Times New Roman" w:hAnsi="Times New Roman"/>
        </w:rPr>
        <w:t>Potrditev zapisnika 2</w:t>
      </w:r>
      <w:r w:rsidR="00C31D19" w:rsidRPr="00E55E7C">
        <w:rPr>
          <w:rFonts w:ascii="Times New Roman" w:hAnsi="Times New Roman"/>
        </w:rPr>
        <w:t>. seje SPV</w:t>
      </w:r>
    </w:p>
    <w:p w:rsidR="00B37DD4" w:rsidRPr="00E55E7C" w:rsidRDefault="00B37DD4" w:rsidP="00B37DD4">
      <w:pPr>
        <w:pStyle w:val="Odstavekseznama"/>
        <w:numPr>
          <w:ilvl w:val="0"/>
          <w:numId w:val="9"/>
        </w:numPr>
        <w:spacing w:after="0"/>
        <w:contextualSpacing w:val="0"/>
        <w:rPr>
          <w:rFonts w:ascii="Times New Roman" w:hAnsi="Times New Roman"/>
        </w:rPr>
      </w:pPr>
      <w:r w:rsidRPr="00E55E7C">
        <w:rPr>
          <w:rFonts w:ascii="Times New Roman" w:hAnsi="Times New Roman"/>
        </w:rPr>
        <w:t>Poročilo 1. seje Tehnične komisije SPV</w:t>
      </w:r>
    </w:p>
    <w:p w:rsidR="00E50D89" w:rsidRPr="00E55E7C" w:rsidRDefault="00E50D89" w:rsidP="00E50D89">
      <w:pPr>
        <w:pStyle w:val="Odstavekseznama"/>
        <w:numPr>
          <w:ilvl w:val="0"/>
          <w:numId w:val="9"/>
        </w:numPr>
        <w:spacing w:after="0"/>
        <w:contextualSpacing w:val="0"/>
        <w:rPr>
          <w:rFonts w:ascii="Times New Roman" w:hAnsi="Times New Roman"/>
        </w:rPr>
      </w:pPr>
      <w:r w:rsidRPr="00E55E7C">
        <w:rPr>
          <w:rFonts w:ascii="Times New Roman" w:hAnsi="Times New Roman"/>
        </w:rPr>
        <w:t>Predvidene aktivnosti pred začetkom šolskega leta</w:t>
      </w:r>
    </w:p>
    <w:p w:rsidR="006C0952" w:rsidRPr="00E55E7C" w:rsidRDefault="006C0952" w:rsidP="00B37DD4">
      <w:pPr>
        <w:pStyle w:val="Odstavekseznama"/>
        <w:numPr>
          <w:ilvl w:val="0"/>
          <w:numId w:val="9"/>
        </w:numPr>
        <w:spacing w:after="0"/>
        <w:contextualSpacing w:val="0"/>
        <w:rPr>
          <w:rFonts w:ascii="Times New Roman" w:hAnsi="Times New Roman"/>
        </w:rPr>
      </w:pPr>
      <w:r w:rsidRPr="00E55E7C">
        <w:rPr>
          <w:rFonts w:ascii="Times New Roman" w:hAnsi="Times New Roman"/>
        </w:rPr>
        <w:t>Predlog KS Jagodje</w:t>
      </w:r>
      <w:r w:rsidR="00216008" w:rsidRPr="00E55E7C">
        <w:rPr>
          <w:rFonts w:ascii="Times New Roman" w:hAnsi="Times New Roman"/>
        </w:rPr>
        <w:t>–</w:t>
      </w:r>
      <w:r w:rsidRPr="00E55E7C">
        <w:rPr>
          <w:rFonts w:ascii="Times New Roman" w:hAnsi="Times New Roman"/>
        </w:rPr>
        <w:t>Dobrava za ureditev postajališč na območju Jagodje</w:t>
      </w:r>
      <w:r w:rsidR="00216008" w:rsidRPr="00E55E7C">
        <w:rPr>
          <w:rFonts w:ascii="Times New Roman" w:hAnsi="Times New Roman"/>
        </w:rPr>
        <w:t>–</w:t>
      </w:r>
      <w:r w:rsidRPr="00E55E7C">
        <w:rPr>
          <w:rFonts w:ascii="Times New Roman" w:hAnsi="Times New Roman"/>
        </w:rPr>
        <w:t>Dobrava</w:t>
      </w:r>
    </w:p>
    <w:p w:rsidR="00E41E8A" w:rsidRPr="00E55E7C" w:rsidRDefault="00B37DD4" w:rsidP="00B37DD4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E55E7C">
        <w:rPr>
          <w:rFonts w:ascii="Times New Roman" w:hAnsi="Times New Roman"/>
        </w:rPr>
        <w:t>Razno</w:t>
      </w:r>
    </w:p>
    <w:p w:rsidR="00E41E8A" w:rsidRPr="00E55E7C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E41E8A" w:rsidRPr="00E55E7C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E55E7C">
        <w:rPr>
          <w:rFonts w:ascii="Times New Roman" w:eastAsia="Times New Roman" w:hAnsi="Times New Roman"/>
          <w:bCs/>
          <w:lang w:eastAsia="sl-SI"/>
        </w:rPr>
        <w:t xml:space="preserve">Gradivo za obravnavo je priloženo in naloženo ter dostopno na uradni spletni strani Občine Izola, in sicer na naslovu: Izola.si/ Občina Izola/ Organi občine/ Občinski svet/ Seje (direkten dostop do gradiva: http://izola.si/obcina-izola/organi-obcine/obcinski-svet/seje/). </w:t>
      </w:r>
    </w:p>
    <w:p w:rsidR="00E41E8A" w:rsidRPr="00E55E7C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E55E7C">
        <w:rPr>
          <w:rFonts w:ascii="Times New Roman" w:eastAsia="Times New Roman" w:hAnsi="Times New Roman"/>
          <w:lang w:eastAsia="sl-SI"/>
        </w:rPr>
        <w:t xml:space="preserve">Prosim, da se seje točno in zagotovo udeležite. Morebitno odsotnost lahko opravičite na telefon št. 05/66 00 223 (Špela Guštin) ali po e-pošti </w:t>
      </w:r>
      <w:hyperlink r:id="rId8" w:history="1">
        <w:r w:rsidRPr="00E55E7C">
          <w:rPr>
            <w:rStyle w:val="Hiperpovezava"/>
            <w:rFonts w:ascii="Times New Roman" w:eastAsia="Times New Roman" w:hAnsi="Times New Roman"/>
            <w:color w:val="auto"/>
            <w:lang w:eastAsia="sl-SI"/>
          </w:rPr>
          <w:t>spela.gustin@izola.si</w:t>
        </w:r>
      </w:hyperlink>
      <w:r w:rsidRPr="00E55E7C">
        <w:rPr>
          <w:rFonts w:ascii="Times New Roman" w:eastAsia="Times New Roman" w:hAnsi="Times New Roman"/>
          <w:lang w:eastAsia="sl-SI"/>
        </w:rPr>
        <w:t>.</w:t>
      </w:r>
    </w:p>
    <w:p w:rsidR="002C113B" w:rsidRPr="00E55E7C" w:rsidRDefault="002C113B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E41E8A" w:rsidRPr="00E55E7C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spacing w:val="20"/>
          <w:lang w:eastAsia="sl-SI"/>
        </w:rPr>
      </w:pPr>
      <w:r w:rsidRPr="00E55E7C">
        <w:rPr>
          <w:rFonts w:ascii="Times New Roman" w:eastAsia="Times New Roman" w:hAnsi="Times New Roman"/>
          <w:spacing w:val="20"/>
          <w:lang w:eastAsia="sl-SI"/>
        </w:rPr>
        <w:t xml:space="preserve">                                                               </w:t>
      </w:r>
      <w:r w:rsidR="00783ADE" w:rsidRPr="00E55E7C">
        <w:rPr>
          <w:rFonts w:ascii="Times New Roman" w:eastAsia="Times New Roman" w:hAnsi="Times New Roman"/>
          <w:spacing w:val="20"/>
          <w:lang w:eastAsia="sl-SI"/>
        </w:rPr>
        <w:t xml:space="preserve">      </w:t>
      </w:r>
      <w:r w:rsidR="00C31D19" w:rsidRPr="00E55E7C">
        <w:rPr>
          <w:rFonts w:ascii="Times New Roman" w:eastAsia="Times New Roman" w:hAnsi="Times New Roman"/>
          <w:spacing w:val="20"/>
          <w:lang w:eastAsia="sl-SI"/>
        </w:rPr>
        <w:t>Predsednica</w:t>
      </w:r>
    </w:p>
    <w:p w:rsidR="00E41E8A" w:rsidRPr="00E55E7C" w:rsidRDefault="00C31D19" w:rsidP="00E41E8A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lang w:eastAsia="sl-SI"/>
        </w:rPr>
      </w:pPr>
      <w:r w:rsidRPr="00E55E7C">
        <w:rPr>
          <w:rFonts w:ascii="Times New Roman" w:eastAsia="Times New Roman" w:hAnsi="Times New Roman"/>
          <w:lang w:eastAsia="sl-SI"/>
        </w:rPr>
        <w:t>Aleksandra Ćirković</w:t>
      </w:r>
      <w:r w:rsidR="00E41E8A" w:rsidRPr="00E55E7C">
        <w:rPr>
          <w:rFonts w:ascii="Times New Roman" w:eastAsia="Times New Roman" w:hAnsi="Times New Roman"/>
          <w:lang w:eastAsia="sl-SI"/>
        </w:rPr>
        <w:t xml:space="preserve">  </w:t>
      </w:r>
    </w:p>
    <w:p w:rsidR="00076DED" w:rsidRPr="00E55E7C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076DED" w:rsidRPr="00E55E7C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076DED" w:rsidRPr="00E55E7C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076DED" w:rsidRPr="00E55E7C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E41E8A" w:rsidRPr="00E55E7C" w:rsidRDefault="00E41E8A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55E7C">
        <w:rPr>
          <w:rFonts w:ascii="Times New Roman" w:hAnsi="Times New Roman"/>
          <w:sz w:val="18"/>
          <w:szCs w:val="24"/>
        </w:rPr>
        <w:t>Vabljeni:</w:t>
      </w:r>
    </w:p>
    <w:p w:rsidR="00E41E8A" w:rsidRPr="00E55E7C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55E7C">
        <w:rPr>
          <w:rFonts w:ascii="Times New Roman" w:hAnsi="Times New Roman"/>
          <w:sz w:val="18"/>
          <w:szCs w:val="24"/>
        </w:rPr>
        <w:t>člani občinskega SPV – po e-pošti</w:t>
      </w:r>
    </w:p>
    <w:p w:rsidR="00E41E8A" w:rsidRPr="00E55E7C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55E7C">
        <w:rPr>
          <w:rFonts w:ascii="Times New Roman" w:hAnsi="Times New Roman"/>
          <w:sz w:val="18"/>
          <w:szCs w:val="24"/>
        </w:rPr>
        <w:t>Občinski inšpektorat in redarstvo – po e-pošti</w:t>
      </w:r>
    </w:p>
    <w:p w:rsidR="00967E04" w:rsidRPr="00E55E7C" w:rsidRDefault="00967E04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55E7C">
        <w:rPr>
          <w:rFonts w:ascii="Times New Roman" w:hAnsi="Times New Roman"/>
          <w:sz w:val="18"/>
          <w:szCs w:val="24"/>
        </w:rPr>
        <w:t xml:space="preserve">Predstavnik Srednje šole Izola in predstavnik </w:t>
      </w:r>
      <w:r w:rsidR="00252020" w:rsidRPr="00E55E7C">
        <w:rPr>
          <w:rFonts w:ascii="Times New Roman" w:hAnsi="Times New Roman"/>
          <w:sz w:val="18"/>
          <w:szCs w:val="24"/>
        </w:rPr>
        <w:t xml:space="preserve">srednje šole Scuola media </w:t>
      </w:r>
      <w:r w:rsidRPr="00E55E7C">
        <w:rPr>
          <w:rFonts w:ascii="Times New Roman" w:hAnsi="Times New Roman"/>
          <w:sz w:val="18"/>
          <w:szCs w:val="24"/>
        </w:rPr>
        <w:t>Pietro Coppo</w:t>
      </w:r>
      <w:r w:rsidR="00252020" w:rsidRPr="00E55E7C">
        <w:rPr>
          <w:rFonts w:ascii="Times New Roman" w:hAnsi="Times New Roman"/>
          <w:sz w:val="18"/>
          <w:szCs w:val="24"/>
        </w:rPr>
        <w:t xml:space="preserve"> Isola</w:t>
      </w:r>
      <w:r w:rsidR="00A851E4" w:rsidRPr="00E55E7C">
        <w:rPr>
          <w:rFonts w:ascii="Times New Roman" w:hAnsi="Times New Roman"/>
          <w:sz w:val="18"/>
          <w:szCs w:val="24"/>
        </w:rPr>
        <w:t xml:space="preserve"> – po e-pošti</w:t>
      </w:r>
    </w:p>
    <w:p w:rsidR="009A70EB" w:rsidRPr="00E55E7C" w:rsidRDefault="00E41E8A" w:rsidP="00157BD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55E7C">
        <w:rPr>
          <w:rFonts w:ascii="Times New Roman" w:hAnsi="Times New Roman"/>
          <w:sz w:val="18"/>
          <w:szCs w:val="24"/>
        </w:rPr>
        <w:t>Dostaviti:</w:t>
      </w:r>
      <w:r w:rsidR="00136029" w:rsidRPr="00E55E7C">
        <w:rPr>
          <w:rFonts w:ascii="Times New Roman" w:hAnsi="Times New Roman"/>
          <w:sz w:val="18"/>
          <w:szCs w:val="24"/>
        </w:rPr>
        <w:t xml:space="preserve"> </w:t>
      </w:r>
    </w:p>
    <w:p w:rsidR="00076DED" w:rsidRPr="00E55E7C" w:rsidRDefault="00E41E8A" w:rsidP="00C8694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55E7C">
        <w:rPr>
          <w:rFonts w:ascii="Times New Roman" w:hAnsi="Times New Roman"/>
          <w:sz w:val="18"/>
          <w:szCs w:val="24"/>
        </w:rPr>
        <w:t>zbirka dokumentarnega gradiva</w:t>
      </w:r>
      <w:r w:rsidR="00076DED" w:rsidRPr="00E55E7C">
        <w:rPr>
          <w:rFonts w:ascii="Times New Roman" w:hAnsi="Times New Roman"/>
          <w:sz w:val="18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63B77" w:rsidRPr="00E55E7C" w:rsidTr="0025595A">
        <w:tc>
          <w:tcPr>
            <w:tcW w:w="1056" w:type="dxa"/>
            <w:hideMark/>
          </w:tcPr>
          <w:p w:rsidR="00A63B77" w:rsidRPr="00E55E7C" w:rsidRDefault="00A63B77" w:rsidP="00A355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E55E7C"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21DDE7B2" wp14:editId="590E53C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A63B77" w:rsidRPr="00E55E7C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lang w:val="it-IT"/>
              </w:rPr>
            </w:pPr>
            <w:r w:rsidRPr="00E55E7C">
              <w:rPr>
                <w:rFonts w:ascii="Times New Roman" w:eastAsia="Times New Roman" w:hAnsi="Times New Roman"/>
                <w:lang w:val="it-IT"/>
              </w:rPr>
              <w:t xml:space="preserve">OBČINA IZOLA – COMUNE DI ISOLA                                          </w:t>
            </w:r>
          </w:p>
          <w:p w:rsidR="00A63B77" w:rsidRPr="00E55E7C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lang w:val="it-IT"/>
              </w:rPr>
            </w:pPr>
            <w:r w:rsidRPr="00E55E7C">
              <w:rPr>
                <w:rFonts w:ascii="Times New Roman" w:eastAsia="Times New Roman" w:hAnsi="Times New Roman"/>
                <w:lang w:val="it-IT"/>
              </w:rPr>
              <w:t>OBČINSKI SVET – CONSIGLIO COMUNALE</w:t>
            </w:r>
          </w:p>
          <w:p w:rsidR="00A63B77" w:rsidRPr="00E55E7C" w:rsidRDefault="00A63B77" w:rsidP="0007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it-IT" w:eastAsia="sl-SI"/>
              </w:rPr>
            </w:pPr>
            <w:r w:rsidRPr="00E55E7C">
              <w:rPr>
                <w:rFonts w:ascii="Times New Roman" w:eastAsia="Times New Roman" w:hAnsi="Times New Roman"/>
                <w:b/>
                <w:iCs/>
                <w:lang w:val="it-IT" w:eastAsia="sl-SI"/>
              </w:rPr>
              <w:t>Svet za preventivo in vzgojo v cestnem prometu</w:t>
            </w:r>
          </w:p>
          <w:p w:rsidR="00A63B77" w:rsidRPr="00E55E7C" w:rsidRDefault="00A63B77" w:rsidP="0007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it-IT" w:eastAsia="sl-SI"/>
              </w:rPr>
            </w:pPr>
            <w:r w:rsidRPr="00E55E7C">
              <w:rPr>
                <w:rFonts w:ascii="Times New Roman" w:eastAsia="Times New Roman" w:hAnsi="Times New Roman"/>
                <w:b/>
                <w:iCs/>
                <w:lang w:val="it-IT" w:eastAsia="sl-SI"/>
              </w:rPr>
              <w:t>Consiglio per la prevenzione e l'educazione nel traffico stradale</w:t>
            </w:r>
          </w:p>
          <w:p w:rsidR="00A63B77" w:rsidRPr="00E55E7C" w:rsidRDefault="00A63B77" w:rsidP="00076DED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E55E7C">
              <w:rPr>
                <w:rFonts w:ascii="Times New Roman" w:eastAsia="Times New Roman" w:hAnsi="Times New Roman"/>
                <w:iCs/>
                <w:lang w:val="it-IT"/>
              </w:rPr>
              <w:t>Sončno nabrežje 8 – Riva del Sole 8</w:t>
            </w:r>
            <w:r w:rsidRPr="00E55E7C">
              <w:rPr>
                <w:rFonts w:ascii="Times New Roman" w:eastAsia="Times New Roman" w:hAnsi="Times New Roman"/>
                <w:iCs/>
                <w:lang w:val="it-IT"/>
              </w:rPr>
              <w:tab/>
            </w:r>
          </w:p>
          <w:p w:rsidR="00A63B77" w:rsidRPr="00E55E7C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E55E7C">
              <w:rPr>
                <w:rFonts w:ascii="Times New Roman" w:eastAsia="Times New Roman" w:hAnsi="Times New Roman"/>
                <w:iCs/>
                <w:lang w:val="it-IT"/>
              </w:rPr>
              <w:t>6310 Izola – Isola</w:t>
            </w:r>
          </w:p>
          <w:p w:rsidR="00A63B77" w:rsidRPr="00E55E7C" w:rsidRDefault="00076DED" w:rsidP="00076DED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E55E7C">
              <w:rPr>
                <w:rFonts w:ascii="Times New Roman" w:eastAsia="Times New Roman" w:hAnsi="Times New Roman"/>
                <w:iCs/>
                <w:lang w:val="it-IT"/>
              </w:rPr>
              <w:t xml:space="preserve">Tel: </w:t>
            </w:r>
            <w:r w:rsidR="00512F18" w:rsidRPr="00E55E7C">
              <w:rPr>
                <w:rFonts w:ascii="Times New Roman" w:eastAsia="Times New Roman" w:hAnsi="Times New Roman"/>
                <w:iCs/>
                <w:lang w:eastAsia="sl-SI"/>
              </w:rPr>
              <w:t>+386 5 66 00 100</w:t>
            </w:r>
          </w:p>
          <w:p w:rsidR="00A63B77" w:rsidRPr="00E55E7C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E55E7C">
              <w:rPr>
                <w:rFonts w:ascii="Times New Roman" w:eastAsia="Times New Roman" w:hAnsi="Times New Roman"/>
                <w:iCs/>
                <w:lang w:val="it-IT"/>
              </w:rPr>
              <w:t xml:space="preserve">E-mail: </w:t>
            </w:r>
            <w:r w:rsidRPr="00E55E7C">
              <w:rPr>
                <w:rFonts w:ascii="Times New Roman" w:eastAsia="Times New Roman" w:hAnsi="Times New Roman"/>
                <w:iCs/>
                <w:lang w:eastAsia="sl-SI"/>
              </w:rPr>
              <w:t>posta.oizola@izola.si</w:t>
            </w:r>
          </w:p>
          <w:p w:rsidR="00A63B77" w:rsidRPr="00E55E7C" w:rsidRDefault="00A63B77" w:rsidP="0007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E55E7C">
              <w:rPr>
                <w:rFonts w:ascii="Times New Roman" w:eastAsia="Times New Roman" w:hAnsi="Times New Roman"/>
                <w:iCs/>
                <w:lang w:val="it-IT"/>
              </w:rPr>
              <w:t xml:space="preserve">Web: </w:t>
            </w:r>
            <w:r w:rsidRPr="00E55E7C">
              <w:rPr>
                <w:rFonts w:ascii="Times New Roman" w:eastAsia="Times New Roman" w:hAnsi="Times New Roman"/>
                <w:iCs/>
                <w:lang w:eastAsia="sl-SI"/>
              </w:rPr>
              <w:t>www.izola.si/</w:t>
            </w:r>
          </w:p>
        </w:tc>
      </w:tr>
    </w:tbl>
    <w:p w:rsidR="00A63B77" w:rsidRPr="00E55E7C" w:rsidRDefault="00A63B77" w:rsidP="00A63B7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A63B77" w:rsidRPr="00E55E7C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 xml:space="preserve">Prot. n.: </w:t>
      </w:r>
      <w:r w:rsidR="008717F5" w:rsidRPr="00E55E7C">
        <w:rPr>
          <w:rFonts w:ascii="Times New Roman" w:hAnsi="Times New Roman"/>
        </w:rPr>
        <w:t>011-73/2019</w:t>
      </w:r>
    </w:p>
    <w:p w:rsidR="00A63B77" w:rsidRPr="00E55E7C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 xml:space="preserve">Data:     </w:t>
      </w:r>
      <w:r w:rsidR="008049E9" w:rsidRPr="00E55E7C">
        <w:rPr>
          <w:rFonts w:ascii="Times New Roman" w:eastAsia="Times New Roman" w:hAnsi="Times New Roman"/>
          <w:lang w:val="it-IT" w:eastAsia="sl-SI"/>
        </w:rPr>
        <w:t>16</w:t>
      </w:r>
      <w:r w:rsidR="005B6327" w:rsidRPr="00E55E7C">
        <w:rPr>
          <w:rFonts w:ascii="Times New Roman" w:eastAsia="Times New Roman" w:hAnsi="Times New Roman"/>
          <w:lang w:val="it-IT" w:eastAsia="sl-SI"/>
        </w:rPr>
        <w:t>. 7</w:t>
      </w:r>
      <w:r w:rsidRPr="00E55E7C">
        <w:rPr>
          <w:rFonts w:ascii="Times New Roman" w:eastAsia="Times New Roman" w:hAnsi="Times New Roman"/>
          <w:lang w:val="it-IT" w:eastAsia="sl-SI"/>
        </w:rPr>
        <w:t>. 2019</w:t>
      </w:r>
    </w:p>
    <w:p w:rsidR="00A63B77" w:rsidRPr="00E55E7C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E55E7C">
        <w:rPr>
          <w:rFonts w:ascii="Times New Roman" w:eastAsia="Times New Roman" w:hAnsi="Times New Roman"/>
          <w:b/>
          <w:lang w:val="it-IT" w:eastAsia="sl-SI"/>
        </w:rPr>
        <w:t>I  N  V  I  T  O</w:t>
      </w:r>
    </w:p>
    <w:p w:rsidR="00A63B77" w:rsidRPr="00E55E7C" w:rsidRDefault="00A63B77" w:rsidP="00A63B77">
      <w:pPr>
        <w:spacing w:after="0" w:line="240" w:lineRule="auto"/>
        <w:rPr>
          <w:rFonts w:ascii="Times New Roman" w:eastAsia="Times New Roman" w:hAnsi="Times New Roman"/>
          <w:b/>
          <w:lang w:val="it-IT" w:eastAsia="sl-SI"/>
        </w:rPr>
      </w:pPr>
    </w:p>
    <w:p w:rsidR="00A63B77" w:rsidRPr="00E55E7C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In virtù dell'articolo 36/b dello Statuto del Comune di Isola (Bollettino Ufficiale del Comune di Isola n. 5/18 – testo unico ufficiale), del secondo comma dell’articolo 3 del Decreto sull’istituzione del Consiglio per la prevenzione e l’educazione nel traffico stradale (Bollettino Ufficiale del Comune di Isola n. 22/1998) e dell’articolo 94/n del Regolamento di procedura del Consiglio del Comune di Isola (Bollettino Ufficiale del Comune di Isola n. 15/18 – testo unico ufficiale), si convoca la</w:t>
      </w:r>
    </w:p>
    <w:p w:rsidR="00A63B77" w:rsidRPr="00E55E7C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A63B77" w:rsidRPr="00E55E7C" w:rsidRDefault="005B632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  <w:r w:rsidRPr="00E55E7C">
        <w:rPr>
          <w:rFonts w:ascii="Times New Roman" w:eastAsia="Times New Roman" w:hAnsi="Times New Roman"/>
          <w:b/>
          <w:bCs/>
          <w:lang w:val="it-IT" w:eastAsia="sl-SI"/>
        </w:rPr>
        <w:t>3</w:t>
      </w:r>
      <w:r w:rsidR="00A63B77" w:rsidRPr="00E55E7C">
        <w:rPr>
          <w:rFonts w:ascii="Times New Roman" w:eastAsia="Times New Roman" w:hAnsi="Times New Roman"/>
          <w:b/>
          <w:bCs/>
          <w:vertAlign w:val="superscript"/>
          <w:lang w:val="it-IT" w:eastAsia="sl-SI"/>
        </w:rPr>
        <w:t>a</w:t>
      </w:r>
      <w:r w:rsidR="00A63B77" w:rsidRPr="00E55E7C">
        <w:rPr>
          <w:rFonts w:ascii="Times New Roman" w:eastAsia="Times New Roman" w:hAnsi="Times New Roman"/>
          <w:b/>
          <w:bCs/>
          <w:lang w:val="it-IT" w:eastAsia="sl-SI"/>
        </w:rPr>
        <w:t xml:space="preserve"> seduta del Consiglio per la prevenzione e l’educazione nel traffico stradale (CPE)</w:t>
      </w:r>
    </w:p>
    <w:p w:rsidR="0025595A" w:rsidRPr="00E55E7C" w:rsidRDefault="0025595A" w:rsidP="009370E1">
      <w:pPr>
        <w:spacing w:after="0" w:line="240" w:lineRule="auto"/>
        <w:jc w:val="center"/>
        <w:rPr>
          <w:rFonts w:ascii="Times New Roman" w:eastAsia="Times New Roman" w:hAnsi="Times New Roman"/>
          <w:lang w:val="it-IT" w:eastAsia="sl-SI"/>
        </w:rPr>
      </w:pPr>
    </w:p>
    <w:p w:rsidR="00A63B77" w:rsidRPr="00E55E7C" w:rsidRDefault="00A63B77" w:rsidP="009370E1">
      <w:pPr>
        <w:spacing w:after="0" w:line="240" w:lineRule="auto"/>
        <w:jc w:val="center"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per il giorno</w:t>
      </w:r>
    </w:p>
    <w:p w:rsidR="00A63B77" w:rsidRPr="00E55E7C" w:rsidRDefault="005B6327" w:rsidP="00A63B77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  <w:r w:rsidRPr="00E55E7C">
        <w:rPr>
          <w:rFonts w:ascii="Times New Roman" w:eastAsia="Times New Roman" w:hAnsi="Times New Roman"/>
          <w:b/>
          <w:bCs/>
          <w:lang w:val="it-IT" w:eastAsia="sl-SI"/>
        </w:rPr>
        <w:t>martedì 27</w:t>
      </w:r>
      <w:r w:rsidR="00A63B77" w:rsidRPr="00E55E7C">
        <w:rPr>
          <w:rFonts w:ascii="Times New Roman" w:eastAsia="Times New Roman" w:hAnsi="Times New Roman"/>
          <w:b/>
          <w:bCs/>
          <w:lang w:val="it-IT" w:eastAsia="sl-SI"/>
        </w:rPr>
        <w:t xml:space="preserve"> </w:t>
      </w:r>
      <w:r w:rsidRPr="00E55E7C">
        <w:rPr>
          <w:rFonts w:ascii="Times New Roman" w:eastAsia="Times New Roman" w:hAnsi="Times New Roman"/>
          <w:b/>
          <w:bCs/>
          <w:lang w:val="it-IT" w:eastAsia="sl-SI"/>
        </w:rPr>
        <w:t>agosto</w:t>
      </w:r>
      <w:r w:rsidR="00A63B77" w:rsidRPr="00E55E7C">
        <w:rPr>
          <w:rFonts w:ascii="Times New Roman" w:eastAsia="Times New Roman" w:hAnsi="Times New Roman"/>
          <w:b/>
          <w:bCs/>
          <w:lang w:val="it-IT" w:eastAsia="sl-SI"/>
        </w:rPr>
        <w:t xml:space="preserve"> 2019 alle ore 14.00</w:t>
      </w:r>
    </w:p>
    <w:p w:rsidR="00A63B77" w:rsidRPr="00E55E7C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it-IT" w:eastAsia="sl-SI"/>
        </w:rPr>
      </w:pPr>
      <w:r w:rsidRPr="00E55E7C">
        <w:rPr>
          <w:rFonts w:ascii="Times New Roman" w:eastAsia="Times New Roman" w:hAnsi="Times New Roman"/>
          <w:b/>
          <w:bCs/>
          <w:lang w:val="it-IT" w:eastAsia="sl-SI"/>
        </w:rPr>
        <w:t>presso la sala riunioni del Sindaco al primo piano del Comune di Isola, Riva del Sole n. 8, Isola,</w:t>
      </w:r>
    </w:p>
    <w:p w:rsidR="009370E1" w:rsidRPr="00E55E7C" w:rsidRDefault="009370E1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A63B77" w:rsidRPr="00E55E7C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con la seguente proposta di</w:t>
      </w:r>
    </w:p>
    <w:p w:rsidR="00A63B77" w:rsidRPr="00E55E7C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  <w:r w:rsidRPr="00E55E7C">
        <w:rPr>
          <w:rFonts w:ascii="Times New Roman" w:eastAsia="Times New Roman" w:hAnsi="Times New Roman"/>
          <w:b/>
          <w:bCs/>
          <w:lang w:val="it-IT" w:eastAsia="sl-SI"/>
        </w:rPr>
        <w:t>o r d i n e  d e l  g i o r n o:</w:t>
      </w:r>
    </w:p>
    <w:p w:rsidR="00A63B77" w:rsidRPr="00E55E7C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</w:p>
    <w:p w:rsidR="006C0952" w:rsidRPr="00E55E7C" w:rsidRDefault="005B6327" w:rsidP="006C095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Convalida del verbale della 2</w:t>
      </w:r>
      <w:r w:rsidR="00A63B77" w:rsidRPr="00E55E7C">
        <w:rPr>
          <w:rFonts w:ascii="Times New Roman" w:eastAsia="Times New Roman" w:hAnsi="Times New Roman"/>
          <w:vertAlign w:val="superscript"/>
          <w:lang w:val="it-IT" w:eastAsia="sl-SI"/>
        </w:rPr>
        <w:t xml:space="preserve">a </w:t>
      </w:r>
      <w:r w:rsidR="00A63B77" w:rsidRPr="00E55E7C">
        <w:rPr>
          <w:rFonts w:ascii="Times New Roman" w:eastAsia="Times New Roman" w:hAnsi="Times New Roman"/>
          <w:lang w:val="it-IT" w:eastAsia="sl-SI"/>
        </w:rPr>
        <w:t>seduta del CPE;</w:t>
      </w:r>
    </w:p>
    <w:p w:rsidR="006C0952" w:rsidRPr="00E55E7C" w:rsidRDefault="00E55E7C" w:rsidP="006C095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Relazione della 1</w:t>
      </w:r>
      <w:r w:rsidRPr="00E55E7C">
        <w:rPr>
          <w:rFonts w:ascii="Times New Roman" w:eastAsia="Times New Roman" w:hAnsi="Times New Roman"/>
          <w:vertAlign w:val="superscript"/>
          <w:lang w:val="it-IT" w:eastAsia="sl-SI"/>
        </w:rPr>
        <w:t>a</w:t>
      </w:r>
      <w:r w:rsidR="006C0952" w:rsidRPr="00E55E7C">
        <w:rPr>
          <w:rFonts w:ascii="Times New Roman" w:eastAsia="Times New Roman" w:hAnsi="Times New Roman"/>
          <w:lang w:val="it-IT" w:eastAsia="sl-SI"/>
        </w:rPr>
        <w:t xml:space="preserve"> </w:t>
      </w:r>
      <w:r w:rsidRPr="00E55E7C">
        <w:rPr>
          <w:rFonts w:ascii="Times New Roman" w:eastAsia="Times New Roman" w:hAnsi="Times New Roman"/>
          <w:lang w:val="it-IT" w:eastAsia="sl-SI"/>
        </w:rPr>
        <w:t>seduta della Commissione tecnica del CPE;</w:t>
      </w:r>
    </w:p>
    <w:p w:rsidR="00E55E7C" w:rsidRPr="00E55E7C" w:rsidRDefault="00E55E7C" w:rsidP="006C095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Attività previste prima dell’inizio dell’anno scolastico;</w:t>
      </w:r>
    </w:p>
    <w:p w:rsidR="006C0952" w:rsidRPr="00E55E7C" w:rsidRDefault="00E55E7C" w:rsidP="00E55E7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Proposta della CL Jagodje-Dobrava per la sistemazione di fermate autobus nel territorio di Jagodje-Dobrava;</w:t>
      </w:r>
    </w:p>
    <w:p w:rsidR="00A63B77" w:rsidRPr="00E55E7C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E55E7C">
        <w:rPr>
          <w:rFonts w:ascii="Times New Roman" w:eastAsia="Times New Roman" w:hAnsi="Times New Roman"/>
          <w:lang w:val="it-IT" w:eastAsia="sl-SI"/>
        </w:rPr>
        <w:t>Varie.</w:t>
      </w:r>
    </w:p>
    <w:p w:rsidR="00A63B77" w:rsidRPr="00076DED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I materiali d'esame sono allegati al presente avviso e scaricabili e accessibili sulla pagina web ufficiale del Comune di Isola, e cioè all'indirizzo Izola.si</w:t>
      </w:r>
      <w:r w:rsidRPr="00076DED">
        <w:rPr>
          <w:rFonts w:ascii="Times New Roman" w:eastAsia="Times New Roman" w:hAnsi="Times New Roman"/>
          <w:b/>
          <w:bCs/>
          <w:lang w:val="it-IT" w:eastAsia="sl-SI"/>
        </w:rPr>
        <w:t>/</w:t>
      </w:r>
      <w:r w:rsidRPr="00076DED">
        <w:rPr>
          <w:rFonts w:ascii="Times New Roman" w:eastAsia="Times New Roman" w:hAnsi="Times New Roman"/>
          <w:bCs/>
          <w:lang w:val="it-IT" w:eastAsia="sl-SI"/>
        </w:rPr>
        <w:t>Comune di Isola/Consiglio comunale/Sedute (accesso diretto:</w:t>
      </w:r>
      <w:r w:rsidRPr="00076DED">
        <w:rPr>
          <w:rFonts w:ascii="Times New Roman" w:eastAsia="Times New Roman" w:hAnsi="Times New Roman"/>
          <w:bCs/>
          <w:color w:val="0000FF"/>
          <w:lang w:val="it-IT" w:eastAsia="sl-SI"/>
        </w:rPr>
        <w:t xml:space="preserve"> http://izola.si/obcina-izola/organi-obcine/obcinski-svet/seje/</w:t>
      </w:r>
      <w:r w:rsidRPr="00076DED">
        <w:rPr>
          <w:rFonts w:ascii="Times New Roman" w:eastAsia="Times New Roman" w:hAnsi="Times New Roman"/>
          <w:bCs/>
          <w:color w:val="000000"/>
          <w:lang w:val="it-IT" w:eastAsia="sl-SI"/>
        </w:rPr>
        <w:t xml:space="preserve">). </w:t>
      </w:r>
    </w:p>
    <w:p w:rsidR="00A63B77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Siete pregati di garantire la vostra presenza alla seduta del Comitato, o di comunicare gli eventuali impedimenti al numero di tel</w:t>
      </w:r>
      <w:r w:rsidR="00076DED" w:rsidRPr="00076DED">
        <w:rPr>
          <w:rFonts w:ascii="Times New Roman" w:eastAsia="Times New Roman" w:hAnsi="Times New Roman"/>
          <w:lang w:val="it-IT" w:eastAsia="sl-SI"/>
        </w:rPr>
        <w:t>efono 05/66 00 223 (Špela Guštin</w:t>
      </w:r>
      <w:r w:rsidRPr="00076DED">
        <w:rPr>
          <w:rFonts w:ascii="Times New Roman" w:eastAsia="Times New Roman" w:hAnsi="Times New Roman"/>
          <w:lang w:val="it-IT" w:eastAsia="sl-SI"/>
        </w:rPr>
        <w:t xml:space="preserve">) o per posta elettronica all’indirizzo </w:t>
      </w:r>
      <w:hyperlink r:id="rId10" w:history="1">
        <w:r w:rsidRPr="00076DED">
          <w:rPr>
            <w:rStyle w:val="Hiperpovezava"/>
            <w:rFonts w:ascii="Times New Roman" w:eastAsia="Times New Roman" w:hAnsi="Times New Roman"/>
            <w:lang w:val="it-IT" w:eastAsia="sl-SI"/>
          </w:rPr>
          <w:t>spela.gustin@izola.si</w:t>
        </w:r>
      </w:hyperlink>
      <w:r w:rsidRPr="00076DED">
        <w:rPr>
          <w:rFonts w:ascii="Times New Roman" w:eastAsia="Times New Roman" w:hAnsi="Times New Roman"/>
          <w:lang w:val="it-IT" w:eastAsia="sl-SI"/>
        </w:rPr>
        <w:t>.</w:t>
      </w:r>
    </w:p>
    <w:p w:rsidR="002C113B" w:rsidRPr="00076DED" w:rsidRDefault="002C113B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spacing w:val="20"/>
          <w:lang w:val="it-IT" w:eastAsia="sl-SI"/>
        </w:rPr>
      </w:pPr>
      <w:r w:rsidRPr="00076DED">
        <w:rPr>
          <w:rFonts w:ascii="Times New Roman" w:eastAsia="Times New Roman" w:hAnsi="Times New Roman"/>
          <w:spacing w:val="20"/>
          <w:lang w:val="it-IT" w:eastAsia="sl-SI"/>
        </w:rPr>
        <w:t xml:space="preserve">                                                            La Presidente</w:t>
      </w:r>
    </w:p>
    <w:p w:rsidR="00A63B77" w:rsidRPr="00076DED" w:rsidRDefault="00076DED" w:rsidP="00076DED">
      <w:pPr>
        <w:spacing w:after="0" w:line="240" w:lineRule="auto"/>
        <w:ind w:left="4956" w:right="534" w:firstLine="708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lang w:val="it-IT" w:eastAsia="sl-SI"/>
        </w:rPr>
        <w:t xml:space="preserve">        </w:t>
      </w:r>
      <w:r w:rsidR="00A63B77" w:rsidRPr="00076DED">
        <w:rPr>
          <w:rFonts w:ascii="Times New Roman" w:eastAsia="Times New Roman" w:hAnsi="Times New Roman"/>
          <w:lang w:val="it-IT" w:eastAsia="sl-SI"/>
        </w:rPr>
        <w:t xml:space="preserve">Aleksandra Ćirković  </w:t>
      </w:r>
    </w:p>
    <w:p w:rsidR="00076DED" w:rsidRDefault="00076DED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</w:p>
    <w:p w:rsidR="00076DED" w:rsidRDefault="00076DED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</w:p>
    <w:p w:rsidR="00076DED" w:rsidRDefault="00076DED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</w:p>
    <w:p w:rsidR="00A63B77" w:rsidRPr="00A63B77" w:rsidRDefault="00A63B77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bCs/>
          <w:sz w:val="18"/>
          <w:szCs w:val="18"/>
          <w:lang w:val="it-IT" w:eastAsia="sl-SI"/>
        </w:rPr>
        <w:t xml:space="preserve">Invitati:                                                                                         </w:t>
      </w:r>
    </w:p>
    <w:p w:rsidR="00A63B77" w:rsidRPr="00A63B77" w:rsidRDefault="00A63B77" w:rsidP="00A63B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membri del CPE comunale – per posta elettronica,  </w:t>
      </w:r>
    </w:p>
    <w:p w:rsidR="00A63B77" w:rsidRPr="00A63B77" w:rsidRDefault="00A63B77" w:rsidP="00A63B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Is</w:t>
      </w:r>
      <w:r w:rsidR="00A851E4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pettorato e vigilanza comunale </w:t>
      </w:r>
      <w:r w:rsidR="00A851E4"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–</w:t>
      </w: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 per posta elettronica,</w:t>
      </w:r>
    </w:p>
    <w:p w:rsidR="00A63B77" w:rsidRPr="00A63B77" w:rsidRDefault="00A63B77" w:rsidP="00A63B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Rappresentante della Scuola media di Isola e rappresentante della Scuola media Pietro Coppo di Isola</w:t>
      </w:r>
      <w:r w:rsidR="00A851E4"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– per posta elettronica</w:t>
      </w: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. </w:t>
      </w:r>
    </w:p>
    <w:p w:rsidR="00A63B77" w:rsidRPr="00A63B77" w:rsidRDefault="00A63B77" w:rsidP="00A63B77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Si recapita a</w:t>
      </w:r>
      <w:r w:rsidRPr="00A63B77">
        <w:rPr>
          <w:rFonts w:ascii="Times New Roman" w:eastAsia="Times New Roman" w:hAnsi="Times New Roman"/>
          <w:b/>
          <w:bCs/>
          <w:sz w:val="18"/>
          <w:szCs w:val="18"/>
          <w:lang w:val="it-IT" w:eastAsia="sl-SI"/>
        </w:rPr>
        <w:t>:</w:t>
      </w:r>
    </w:p>
    <w:p w:rsidR="00A63B77" w:rsidRPr="002C113B" w:rsidRDefault="00A63B77" w:rsidP="002C11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atti.</w:t>
      </w:r>
    </w:p>
    <w:sectPr w:rsidR="00A63B77" w:rsidRPr="002C113B" w:rsidSect="00490DEB">
      <w:pgSz w:w="11906" w:h="16838"/>
      <w:pgMar w:top="113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91" w:rsidRDefault="004A5091" w:rsidP="004A5091">
      <w:pPr>
        <w:spacing w:after="0" w:line="240" w:lineRule="auto"/>
      </w:pPr>
      <w:r>
        <w:separator/>
      </w:r>
    </w:p>
  </w:endnote>
  <w:endnote w:type="continuationSeparator" w:id="0">
    <w:p w:rsidR="004A5091" w:rsidRDefault="004A5091" w:rsidP="004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91" w:rsidRDefault="004A5091" w:rsidP="004A5091">
      <w:pPr>
        <w:spacing w:after="0" w:line="240" w:lineRule="auto"/>
      </w:pPr>
      <w:r>
        <w:separator/>
      </w:r>
    </w:p>
  </w:footnote>
  <w:footnote w:type="continuationSeparator" w:id="0">
    <w:p w:rsidR="004A5091" w:rsidRDefault="004A5091" w:rsidP="004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D6"/>
    <w:multiLevelType w:val="hybridMultilevel"/>
    <w:tmpl w:val="9092B776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254"/>
    <w:multiLevelType w:val="hybridMultilevel"/>
    <w:tmpl w:val="779E8652"/>
    <w:lvl w:ilvl="0" w:tplc="5254C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B61"/>
    <w:multiLevelType w:val="hybridMultilevel"/>
    <w:tmpl w:val="44443824"/>
    <w:lvl w:ilvl="0" w:tplc="D1567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D7027"/>
    <w:multiLevelType w:val="hybridMultilevel"/>
    <w:tmpl w:val="CFC67C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08EB"/>
    <w:multiLevelType w:val="hybridMultilevel"/>
    <w:tmpl w:val="B0E02F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F0240"/>
    <w:multiLevelType w:val="hybridMultilevel"/>
    <w:tmpl w:val="13CCE7BC"/>
    <w:lvl w:ilvl="0" w:tplc="207E000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19D8327E"/>
    <w:multiLevelType w:val="hybridMultilevel"/>
    <w:tmpl w:val="FA566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422B"/>
    <w:multiLevelType w:val="hybridMultilevel"/>
    <w:tmpl w:val="9070BA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4452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526C"/>
    <w:multiLevelType w:val="hybridMultilevel"/>
    <w:tmpl w:val="06960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A5F"/>
    <w:multiLevelType w:val="hybridMultilevel"/>
    <w:tmpl w:val="B016D2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91E"/>
    <w:multiLevelType w:val="hybridMultilevel"/>
    <w:tmpl w:val="97BA2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A22A9"/>
    <w:multiLevelType w:val="hybridMultilevel"/>
    <w:tmpl w:val="B624EF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C5C81"/>
    <w:multiLevelType w:val="hybridMultilevel"/>
    <w:tmpl w:val="7C424C1E"/>
    <w:lvl w:ilvl="0" w:tplc="67E2D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D"/>
    <w:rsid w:val="00000EDD"/>
    <w:rsid w:val="00015889"/>
    <w:rsid w:val="00063D1A"/>
    <w:rsid w:val="00064BD9"/>
    <w:rsid w:val="00067F78"/>
    <w:rsid w:val="00076DED"/>
    <w:rsid w:val="00082384"/>
    <w:rsid w:val="000A2FD4"/>
    <w:rsid w:val="000A3E9C"/>
    <w:rsid w:val="000B0AFF"/>
    <w:rsid w:val="000C79CB"/>
    <w:rsid w:val="000F7C68"/>
    <w:rsid w:val="00100944"/>
    <w:rsid w:val="001028F6"/>
    <w:rsid w:val="00103E97"/>
    <w:rsid w:val="00110C87"/>
    <w:rsid w:val="00121CC7"/>
    <w:rsid w:val="00127CD6"/>
    <w:rsid w:val="0013537A"/>
    <w:rsid w:val="00136029"/>
    <w:rsid w:val="00143335"/>
    <w:rsid w:val="00143EC4"/>
    <w:rsid w:val="0015264B"/>
    <w:rsid w:val="001554F1"/>
    <w:rsid w:val="00157BDC"/>
    <w:rsid w:val="00191768"/>
    <w:rsid w:val="00192081"/>
    <w:rsid w:val="001C3B2A"/>
    <w:rsid w:val="001D075F"/>
    <w:rsid w:val="001F0941"/>
    <w:rsid w:val="001F1A9F"/>
    <w:rsid w:val="001F6A17"/>
    <w:rsid w:val="00205834"/>
    <w:rsid w:val="00216008"/>
    <w:rsid w:val="00227C7F"/>
    <w:rsid w:val="00252020"/>
    <w:rsid w:val="0025595A"/>
    <w:rsid w:val="002638E6"/>
    <w:rsid w:val="0027794D"/>
    <w:rsid w:val="00280163"/>
    <w:rsid w:val="00296399"/>
    <w:rsid w:val="002A2A80"/>
    <w:rsid w:val="002A59B5"/>
    <w:rsid w:val="002B64BE"/>
    <w:rsid w:val="002B6A7A"/>
    <w:rsid w:val="002C113B"/>
    <w:rsid w:val="002E36D0"/>
    <w:rsid w:val="002F4875"/>
    <w:rsid w:val="00301A38"/>
    <w:rsid w:val="00314AF8"/>
    <w:rsid w:val="00341C1B"/>
    <w:rsid w:val="00364058"/>
    <w:rsid w:val="00370033"/>
    <w:rsid w:val="00380CEC"/>
    <w:rsid w:val="003A0963"/>
    <w:rsid w:val="003B629D"/>
    <w:rsid w:val="003C354D"/>
    <w:rsid w:val="003D2265"/>
    <w:rsid w:val="003D24C9"/>
    <w:rsid w:val="003D31D9"/>
    <w:rsid w:val="003E1417"/>
    <w:rsid w:val="003E27CF"/>
    <w:rsid w:val="003E499E"/>
    <w:rsid w:val="003E4D9D"/>
    <w:rsid w:val="00401645"/>
    <w:rsid w:val="004079A8"/>
    <w:rsid w:val="00413B56"/>
    <w:rsid w:val="00421D7E"/>
    <w:rsid w:val="004508B7"/>
    <w:rsid w:val="004537C8"/>
    <w:rsid w:val="004711A4"/>
    <w:rsid w:val="0048380F"/>
    <w:rsid w:val="00490DEB"/>
    <w:rsid w:val="00493430"/>
    <w:rsid w:val="004A1B1F"/>
    <w:rsid w:val="004A26BD"/>
    <w:rsid w:val="004A3AE5"/>
    <w:rsid w:val="004A4482"/>
    <w:rsid w:val="004A5091"/>
    <w:rsid w:val="004B0DD6"/>
    <w:rsid w:val="004B1DCC"/>
    <w:rsid w:val="004B7116"/>
    <w:rsid w:val="004C1C80"/>
    <w:rsid w:val="004C3F8B"/>
    <w:rsid w:val="004D585D"/>
    <w:rsid w:val="004F1763"/>
    <w:rsid w:val="004F7385"/>
    <w:rsid w:val="0050761F"/>
    <w:rsid w:val="00507DD7"/>
    <w:rsid w:val="00512F18"/>
    <w:rsid w:val="005203C9"/>
    <w:rsid w:val="00522A78"/>
    <w:rsid w:val="00526840"/>
    <w:rsid w:val="0053722A"/>
    <w:rsid w:val="00552836"/>
    <w:rsid w:val="00575ADB"/>
    <w:rsid w:val="00593963"/>
    <w:rsid w:val="005943FC"/>
    <w:rsid w:val="00594480"/>
    <w:rsid w:val="005950D7"/>
    <w:rsid w:val="005A5E6A"/>
    <w:rsid w:val="005B05A8"/>
    <w:rsid w:val="005B0E37"/>
    <w:rsid w:val="005B6327"/>
    <w:rsid w:val="005C284A"/>
    <w:rsid w:val="005C4D4F"/>
    <w:rsid w:val="005D2F49"/>
    <w:rsid w:val="005D6E37"/>
    <w:rsid w:val="005F63E1"/>
    <w:rsid w:val="0062151D"/>
    <w:rsid w:val="00621C6D"/>
    <w:rsid w:val="00626E34"/>
    <w:rsid w:val="0066167B"/>
    <w:rsid w:val="00686706"/>
    <w:rsid w:val="006B4016"/>
    <w:rsid w:val="006B7B72"/>
    <w:rsid w:val="006C0952"/>
    <w:rsid w:val="006D77E1"/>
    <w:rsid w:val="007119A2"/>
    <w:rsid w:val="0072271C"/>
    <w:rsid w:val="00742177"/>
    <w:rsid w:val="00752E33"/>
    <w:rsid w:val="00767EC4"/>
    <w:rsid w:val="00771CFF"/>
    <w:rsid w:val="00783ADE"/>
    <w:rsid w:val="00787799"/>
    <w:rsid w:val="007C059A"/>
    <w:rsid w:val="007C7C2E"/>
    <w:rsid w:val="007D5032"/>
    <w:rsid w:val="007D556C"/>
    <w:rsid w:val="007D6B14"/>
    <w:rsid w:val="007E4E7E"/>
    <w:rsid w:val="007F06E0"/>
    <w:rsid w:val="007F76E5"/>
    <w:rsid w:val="008049E9"/>
    <w:rsid w:val="00807B51"/>
    <w:rsid w:val="008107A8"/>
    <w:rsid w:val="00815E50"/>
    <w:rsid w:val="0082343F"/>
    <w:rsid w:val="00837B19"/>
    <w:rsid w:val="00844350"/>
    <w:rsid w:val="0085433B"/>
    <w:rsid w:val="008717F5"/>
    <w:rsid w:val="008913D9"/>
    <w:rsid w:val="00892993"/>
    <w:rsid w:val="008B3916"/>
    <w:rsid w:val="008B47A7"/>
    <w:rsid w:val="008C6F47"/>
    <w:rsid w:val="008D0DAB"/>
    <w:rsid w:val="008D54FC"/>
    <w:rsid w:val="008D749F"/>
    <w:rsid w:val="008F0CE1"/>
    <w:rsid w:val="008F2BE5"/>
    <w:rsid w:val="008F5F9E"/>
    <w:rsid w:val="00915D05"/>
    <w:rsid w:val="00920D79"/>
    <w:rsid w:val="00930A27"/>
    <w:rsid w:val="009370E1"/>
    <w:rsid w:val="009373A1"/>
    <w:rsid w:val="00967E04"/>
    <w:rsid w:val="009769DE"/>
    <w:rsid w:val="009A70EB"/>
    <w:rsid w:val="009B62CC"/>
    <w:rsid w:val="009B7E02"/>
    <w:rsid w:val="00A04436"/>
    <w:rsid w:val="00A1312F"/>
    <w:rsid w:val="00A22C6A"/>
    <w:rsid w:val="00A3077B"/>
    <w:rsid w:val="00A3446A"/>
    <w:rsid w:val="00A37393"/>
    <w:rsid w:val="00A439B4"/>
    <w:rsid w:val="00A43E43"/>
    <w:rsid w:val="00A45C59"/>
    <w:rsid w:val="00A50982"/>
    <w:rsid w:val="00A5101E"/>
    <w:rsid w:val="00A5606E"/>
    <w:rsid w:val="00A63B77"/>
    <w:rsid w:val="00A66313"/>
    <w:rsid w:val="00A851E4"/>
    <w:rsid w:val="00AA2B8F"/>
    <w:rsid w:val="00AC7D72"/>
    <w:rsid w:val="00AD17F9"/>
    <w:rsid w:val="00AE10C1"/>
    <w:rsid w:val="00AE2074"/>
    <w:rsid w:val="00AE3490"/>
    <w:rsid w:val="00AE7EA1"/>
    <w:rsid w:val="00AF0003"/>
    <w:rsid w:val="00AF53CD"/>
    <w:rsid w:val="00B044EF"/>
    <w:rsid w:val="00B10162"/>
    <w:rsid w:val="00B35759"/>
    <w:rsid w:val="00B37DD4"/>
    <w:rsid w:val="00B67301"/>
    <w:rsid w:val="00B8426F"/>
    <w:rsid w:val="00BA0B2B"/>
    <w:rsid w:val="00BA48DE"/>
    <w:rsid w:val="00BA7659"/>
    <w:rsid w:val="00BB0F9A"/>
    <w:rsid w:val="00BC36D9"/>
    <w:rsid w:val="00BD1DAF"/>
    <w:rsid w:val="00BF0C13"/>
    <w:rsid w:val="00BF243F"/>
    <w:rsid w:val="00BF4D04"/>
    <w:rsid w:val="00C063A1"/>
    <w:rsid w:val="00C22EE5"/>
    <w:rsid w:val="00C31D19"/>
    <w:rsid w:val="00C42BD8"/>
    <w:rsid w:val="00C5399B"/>
    <w:rsid w:val="00C658BF"/>
    <w:rsid w:val="00C76E8E"/>
    <w:rsid w:val="00C85237"/>
    <w:rsid w:val="00C86287"/>
    <w:rsid w:val="00CA436E"/>
    <w:rsid w:val="00CB540A"/>
    <w:rsid w:val="00CC22C5"/>
    <w:rsid w:val="00CD5BF7"/>
    <w:rsid w:val="00CE3419"/>
    <w:rsid w:val="00CE3866"/>
    <w:rsid w:val="00CE6654"/>
    <w:rsid w:val="00CE77C1"/>
    <w:rsid w:val="00CF0209"/>
    <w:rsid w:val="00D05348"/>
    <w:rsid w:val="00D21082"/>
    <w:rsid w:val="00D2214D"/>
    <w:rsid w:val="00D360A9"/>
    <w:rsid w:val="00D736C7"/>
    <w:rsid w:val="00D820DA"/>
    <w:rsid w:val="00DB266A"/>
    <w:rsid w:val="00DB2FD1"/>
    <w:rsid w:val="00DB35F9"/>
    <w:rsid w:val="00DB487C"/>
    <w:rsid w:val="00DB7BE8"/>
    <w:rsid w:val="00DC1D2D"/>
    <w:rsid w:val="00DC6768"/>
    <w:rsid w:val="00DD2181"/>
    <w:rsid w:val="00DD2E79"/>
    <w:rsid w:val="00DE3B39"/>
    <w:rsid w:val="00DF6325"/>
    <w:rsid w:val="00E0291F"/>
    <w:rsid w:val="00E077ED"/>
    <w:rsid w:val="00E2230B"/>
    <w:rsid w:val="00E27EB3"/>
    <w:rsid w:val="00E41E8A"/>
    <w:rsid w:val="00E50D89"/>
    <w:rsid w:val="00E52E11"/>
    <w:rsid w:val="00E55E7C"/>
    <w:rsid w:val="00E80D6E"/>
    <w:rsid w:val="00E9503E"/>
    <w:rsid w:val="00EA17A0"/>
    <w:rsid w:val="00EA22C5"/>
    <w:rsid w:val="00EA71E7"/>
    <w:rsid w:val="00EB2F6C"/>
    <w:rsid w:val="00EC5C8B"/>
    <w:rsid w:val="00EE335E"/>
    <w:rsid w:val="00EF10F0"/>
    <w:rsid w:val="00EF21BA"/>
    <w:rsid w:val="00F01D2C"/>
    <w:rsid w:val="00F14BCF"/>
    <w:rsid w:val="00F33B06"/>
    <w:rsid w:val="00F34721"/>
    <w:rsid w:val="00F41358"/>
    <w:rsid w:val="00F5191C"/>
    <w:rsid w:val="00F800C0"/>
    <w:rsid w:val="00F86DB1"/>
    <w:rsid w:val="00F91A2C"/>
    <w:rsid w:val="00F954CE"/>
    <w:rsid w:val="00F9788D"/>
    <w:rsid w:val="00F97C18"/>
    <w:rsid w:val="00FC1B31"/>
    <w:rsid w:val="00FC7D62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1B2"/>
  <w15:docId w15:val="{14284E64-A5B3-45DD-ACF1-5E2DA41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D2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C1D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5C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C68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509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5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gustin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ela.gustin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4529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Guštin</dc:creator>
  <cp:lastModifiedBy>Špela Guštin</cp:lastModifiedBy>
  <cp:revision>5</cp:revision>
  <cp:lastPrinted>2017-06-21T11:36:00Z</cp:lastPrinted>
  <dcterms:created xsi:type="dcterms:W3CDTF">2019-07-16T10:01:00Z</dcterms:created>
  <dcterms:modified xsi:type="dcterms:W3CDTF">2019-07-18T13:21:00Z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-2097137698</vt:i4>
  </property>
  <property fmtid="{D5CDD505-2E9C-101B-9397-08002B2CF9AE}" pid="3" name="_NewReviewCycle">
    <vt:lpwstr/>
  </property>
  <property fmtid="{D5CDD505-2E9C-101B-9397-08002B2CF9AE}" pid="4" name="_EmailSubject">
    <vt:lpwstr>Prevod - vabilo SPV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7" name="_PreviousAdHocReviewCycleID">
    <vt:i4>-1631325073</vt:i4>
  </property>
</Properties>
</file>