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BE" w:rsidRPr="00FB71E0" w:rsidRDefault="007262BE" w:rsidP="006B0000">
      <w:pPr>
        <w:jc w:val="center"/>
        <w:rPr>
          <w:b/>
          <w:bCs/>
          <w:i/>
          <w:iCs/>
          <w:u w:val="single"/>
          <w:lang w:val="it-IT"/>
        </w:rPr>
      </w:pPr>
      <w:r w:rsidRPr="00FB71E0">
        <w:rPr>
          <w:b/>
          <w:bCs/>
          <w:lang w:val="it-IT"/>
        </w:rPr>
        <w:t>OBČINA IZOLA – COMUNE DI ISOLA</w:t>
      </w:r>
    </w:p>
    <w:p w:rsidR="007262BE" w:rsidRPr="00A73A2B" w:rsidRDefault="007262BE" w:rsidP="00FB71E0">
      <w:pPr>
        <w:jc w:val="center"/>
        <w:rPr>
          <w:sz w:val="20"/>
          <w:szCs w:val="20"/>
          <w:lang w:val="it-IT"/>
        </w:rPr>
      </w:pPr>
      <w:r w:rsidRPr="00A73A2B">
        <w:rPr>
          <w:sz w:val="20"/>
          <w:szCs w:val="20"/>
          <w:lang w:val="it-IT"/>
        </w:rPr>
        <w:t>OBČINSKI SVET – CONSIGLIO COMUNALE</w:t>
      </w:r>
    </w:p>
    <w:p w:rsidR="007262BE" w:rsidRPr="00341668" w:rsidRDefault="007262BE" w:rsidP="00FB71E0">
      <w:pPr>
        <w:jc w:val="center"/>
        <w:rPr>
          <w:b/>
          <w:bCs/>
          <w:i/>
          <w:iCs/>
          <w:sz w:val="20"/>
          <w:szCs w:val="20"/>
          <w:lang w:val="it-IT"/>
        </w:rPr>
      </w:pPr>
      <w:proofErr w:type="spellStart"/>
      <w:r w:rsidRPr="00341668">
        <w:rPr>
          <w:b/>
          <w:bCs/>
          <w:i/>
          <w:iCs/>
          <w:sz w:val="20"/>
          <w:szCs w:val="20"/>
          <w:lang w:val="it-IT"/>
        </w:rPr>
        <w:t>Komisija</w:t>
      </w:r>
      <w:proofErr w:type="spellEnd"/>
      <w:r w:rsidRPr="00341668">
        <w:rPr>
          <w:b/>
          <w:bCs/>
          <w:i/>
          <w:iCs/>
          <w:sz w:val="20"/>
          <w:szCs w:val="20"/>
          <w:lang w:val="it-IT"/>
        </w:rPr>
        <w:t xml:space="preserve"> za </w:t>
      </w:r>
      <w:proofErr w:type="spellStart"/>
      <w:r w:rsidRPr="00341668">
        <w:rPr>
          <w:b/>
          <w:bCs/>
          <w:i/>
          <w:iCs/>
          <w:sz w:val="20"/>
          <w:szCs w:val="20"/>
          <w:lang w:val="it-IT"/>
        </w:rPr>
        <w:t>mandatna</w:t>
      </w:r>
      <w:proofErr w:type="spellEnd"/>
      <w:r w:rsidRPr="00341668">
        <w:rPr>
          <w:b/>
          <w:bCs/>
          <w:i/>
          <w:iCs/>
          <w:sz w:val="20"/>
          <w:szCs w:val="20"/>
          <w:lang w:val="it-IT"/>
        </w:rPr>
        <w:t xml:space="preserve"> </w:t>
      </w:r>
      <w:proofErr w:type="spellStart"/>
      <w:r w:rsidRPr="00341668">
        <w:rPr>
          <w:b/>
          <w:bCs/>
          <w:i/>
          <w:iCs/>
          <w:sz w:val="20"/>
          <w:szCs w:val="20"/>
          <w:lang w:val="it-IT"/>
        </w:rPr>
        <w:t>vprašanja</w:t>
      </w:r>
      <w:proofErr w:type="spellEnd"/>
      <w:r w:rsidRPr="00341668">
        <w:rPr>
          <w:b/>
          <w:bCs/>
          <w:i/>
          <w:iCs/>
          <w:sz w:val="20"/>
          <w:szCs w:val="20"/>
          <w:lang w:val="it-IT"/>
        </w:rPr>
        <w:t xml:space="preserve">, </w:t>
      </w:r>
      <w:proofErr w:type="spellStart"/>
      <w:r w:rsidRPr="00341668">
        <w:rPr>
          <w:b/>
          <w:bCs/>
          <w:i/>
          <w:iCs/>
          <w:sz w:val="20"/>
          <w:szCs w:val="20"/>
          <w:lang w:val="it-IT"/>
        </w:rPr>
        <w:t>volitve</w:t>
      </w:r>
      <w:proofErr w:type="spellEnd"/>
      <w:r w:rsidRPr="00341668">
        <w:rPr>
          <w:b/>
          <w:bCs/>
          <w:i/>
          <w:iCs/>
          <w:sz w:val="20"/>
          <w:szCs w:val="20"/>
          <w:lang w:val="it-IT"/>
        </w:rPr>
        <w:t xml:space="preserve"> in </w:t>
      </w:r>
      <w:proofErr w:type="spellStart"/>
      <w:r w:rsidRPr="00341668">
        <w:rPr>
          <w:b/>
          <w:bCs/>
          <w:i/>
          <w:iCs/>
          <w:sz w:val="20"/>
          <w:szCs w:val="20"/>
          <w:lang w:val="it-IT"/>
        </w:rPr>
        <w:t>imenovanja</w:t>
      </w:r>
      <w:proofErr w:type="spellEnd"/>
    </w:p>
    <w:p w:rsidR="007262BE" w:rsidRPr="00341668" w:rsidRDefault="007262BE" w:rsidP="00FB71E0">
      <w:pPr>
        <w:jc w:val="center"/>
        <w:rPr>
          <w:b/>
          <w:bCs/>
          <w:i/>
          <w:iCs/>
          <w:sz w:val="20"/>
          <w:szCs w:val="20"/>
          <w:lang w:val="it-IT"/>
        </w:rPr>
      </w:pPr>
      <w:r w:rsidRPr="00341668">
        <w:rPr>
          <w:b/>
          <w:bCs/>
          <w:i/>
          <w:iCs/>
          <w:sz w:val="20"/>
          <w:szCs w:val="20"/>
          <w:lang w:val="it-IT"/>
        </w:rPr>
        <w:t>Commissione per le questioni dei mandati, le elezioni e le nomine</w:t>
      </w:r>
    </w:p>
    <w:p w:rsidR="007262BE" w:rsidRDefault="007262BE" w:rsidP="006D07F6">
      <w:pPr>
        <w:jc w:val="both"/>
        <w:rPr>
          <w:lang w:val="pt-BR"/>
        </w:rPr>
      </w:pPr>
    </w:p>
    <w:p w:rsidR="007262BE" w:rsidRPr="00E228A4" w:rsidRDefault="007262BE" w:rsidP="006D07F6">
      <w:pPr>
        <w:jc w:val="both"/>
      </w:pPr>
      <w:r w:rsidRPr="00E228A4">
        <w:t>Na podlagi 10. člena Odloka o priznanj</w:t>
      </w:r>
      <w:r>
        <w:t>ih in nagradah Občine Izola (Uradne</w:t>
      </w:r>
      <w:r w:rsidRPr="00E228A4">
        <w:t xml:space="preserve"> </w:t>
      </w:r>
      <w:r>
        <w:t>o</w:t>
      </w:r>
      <w:r w:rsidRPr="00E228A4">
        <w:t>bjave</w:t>
      </w:r>
      <w:r>
        <w:t>,</w:t>
      </w:r>
      <w:r w:rsidRPr="00E228A4">
        <w:t xml:space="preserve"> št. 9/</w:t>
      </w:r>
      <w:r w:rsidR="00EA29C0">
        <w:t>96 in 21/</w:t>
      </w:r>
      <w:r w:rsidRPr="00E228A4">
        <w:t>00)</w:t>
      </w:r>
      <w:r>
        <w:t>,</w:t>
      </w:r>
      <w:r w:rsidRPr="00E228A4">
        <w:t xml:space="preserve"> </w:t>
      </w:r>
      <w:r>
        <w:t xml:space="preserve">Komisija za mandatna vprašanja, volitve in imenovanja </w:t>
      </w:r>
      <w:r w:rsidRPr="00E228A4">
        <w:t>objavlja</w:t>
      </w:r>
    </w:p>
    <w:p w:rsidR="007262BE" w:rsidRPr="00E228A4" w:rsidRDefault="007262BE" w:rsidP="006D07F6">
      <w:pPr>
        <w:rPr>
          <w:sz w:val="20"/>
          <w:szCs w:val="20"/>
        </w:rPr>
      </w:pPr>
    </w:p>
    <w:p w:rsidR="007262BE" w:rsidRDefault="007262BE" w:rsidP="006D07F6">
      <w:pPr>
        <w:jc w:val="center"/>
        <w:rPr>
          <w:b/>
          <w:bCs/>
          <w:sz w:val="28"/>
          <w:szCs w:val="28"/>
        </w:rPr>
      </w:pPr>
      <w:r w:rsidRPr="00E228A4">
        <w:rPr>
          <w:b/>
          <w:bCs/>
          <w:sz w:val="28"/>
          <w:szCs w:val="28"/>
        </w:rPr>
        <w:t>RAZPIS ZA ZBIRANJE PRIJAV</w:t>
      </w:r>
      <w:r>
        <w:rPr>
          <w:b/>
          <w:bCs/>
          <w:sz w:val="28"/>
          <w:szCs w:val="28"/>
        </w:rPr>
        <w:t xml:space="preserve"> </w:t>
      </w:r>
    </w:p>
    <w:p w:rsidR="007262BE" w:rsidRPr="00E228A4" w:rsidRDefault="008C0E2C" w:rsidP="006D07F6">
      <w:pPr>
        <w:jc w:val="center"/>
        <w:rPr>
          <w:b/>
          <w:bCs/>
          <w:sz w:val="28"/>
          <w:szCs w:val="28"/>
        </w:rPr>
      </w:pPr>
      <w:r>
        <w:rPr>
          <w:b/>
          <w:bCs/>
          <w:sz w:val="28"/>
          <w:szCs w:val="28"/>
        </w:rPr>
        <w:t>ZA LETO 2018</w:t>
      </w:r>
    </w:p>
    <w:p w:rsidR="007262BE" w:rsidRPr="00E228A4" w:rsidRDefault="007262BE"/>
    <w:p w:rsidR="007262BE" w:rsidRDefault="007262BE">
      <w:r w:rsidRPr="00E228A4">
        <w:t>za podelitev:</w:t>
      </w:r>
    </w:p>
    <w:p w:rsidR="008F2ABB" w:rsidRPr="00E228A4" w:rsidRDefault="008F2ABB" w:rsidP="00DD5A14">
      <w:pPr>
        <w:rPr>
          <w:b/>
          <w:bCs/>
        </w:rPr>
      </w:pPr>
    </w:p>
    <w:p w:rsidR="008F2ABB" w:rsidRPr="006A01F0" w:rsidRDefault="008F2ABB" w:rsidP="008F2ABB">
      <w:pPr>
        <w:numPr>
          <w:ilvl w:val="0"/>
          <w:numId w:val="1"/>
        </w:numPr>
        <w:jc w:val="both"/>
        <w:rPr>
          <w:b/>
          <w:bCs/>
        </w:rPr>
      </w:pPr>
      <w:r w:rsidRPr="006A01F0">
        <w:rPr>
          <w:b/>
          <w:bCs/>
        </w:rPr>
        <w:t>Priznanja občine Izola v obliki plakete z zlatim grbom Občine Izola</w:t>
      </w:r>
      <w:r>
        <w:rPr>
          <w:b/>
          <w:bCs/>
        </w:rPr>
        <w:t xml:space="preserve"> </w:t>
      </w:r>
      <w:r w:rsidRPr="006A01F0">
        <w:rPr>
          <w:b/>
          <w:bCs/>
        </w:rPr>
        <w:t xml:space="preserve"> in  ustrezne listine</w:t>
      </w:r>
      <w:r>
        <w:rPr>
          <w:b/>
          <w:bCs/>
        </w:rPr>
        <w:t xml:space="preserve"> ter</w:t>
      </w:r>
    </w:p>
    <w:p w:rsidR="008F2ABB" w:rsidRPr="00E228A4" w:rsidRDefault="008F2ABB" w:rsidP="008F2ABB">
      <w:pPr>
        <w:rPr>
          <w:b/>
          <w:bCs/>
        </w:rPr>
      </w:pPr>
    </w:p>
    <w:p w:rsidR="008F2ABB" w:rsidRPr="00E228A4" w:rsidRDefault="008F2ABB" w:rsidP="008F2ABB">
      <w:pPr>
        <w:numPr>
          <w:ilvl w:val="0"/>
          <w:numId w:val="1"/>
        </w:numPr>
        <w:rPr>
          <w:b/>
          <w:bCs/>
        </w:rPr>
      </w:pPr>
      <w:r w:rsidRPr="00E228A4">
        <w:rPr>
          <w:b/>
          <w:bCs/>
        </w:rPr>
        <w:t>Nagrade občine Izola z ustrezno listino</w:t>
      </w:r>
      <w:r>
        <w:rPr>
          <w:b/>
          <w:bCs/>
        </w:rPr>
        <w:t>.</w:t>
      </w:r>
    </w:p>
    <w:p w:rsidR="007262BE" w:rsidRPr="00E228A4" w:rsidRDefault="007262BE" w:rsidP="0004161D">
      <w:pPr>
        <w:rPr>
          <w:b/>
          <w:bCs/>
        </w:rPr>
      </w:pPr>
    </w:p>
    <w:p w:rsidR="007262BE" w:rsidRDefault="007262BE" w:rsidP="0004161D">
      <w:pPr>
        <w:rPr>
          <w:b/>
          <w:bCs/>
        </w:rPr>
      </w:pPr>
    </w:p>
    <w:p w:rsidR="00763521" w:rsidRPr="006A4B4D" w:rsidRDefault="00763521" w:rsidP="00763521">
      <w:pPr>
        <w:rPr>
          <w:b/>
          <w:bCs/>
        </w:rPr>
      </w:pPr>
      <w:r w:rsidRPr="006A4B4D">
        <w:rPr>
          <w:b/>
          <w:bCs/>
        </w:rPr>
        <w:t>Pogoji:</w:t>
      </w:r>
    </w:p>
    <w:p w:rsidR="00763521" w:rsidRPr="00E228A4" w:rsidRDefault="00763521" w:rsidP="00763521"/>
    <w:p w:rsidR="00763521" w:rsidRPr="00E228A4" w:rsidRDefault="00763521" w:rsidP="00763521"/>
    <w:p w:rsidR="00763521" w:rsidRPr="00E228A4" w:rsidRDefault="005E77EF" w:rsidP="00763521">
      <w:pPr>
        <w:ind w:left="1410" w:hanging="1410"/>
        <w:jc w:val="both"/>
      </w:pPr>
      <w:r>
        <w:rPr>
          <w:b/>
          <w:bCs/>
        </w:rPr>
        <w:t>K točki 1</w:t>
      </w:r>
      <w:r w:rsidR="00763521" w:rsidRPr="00565229">
        <w:rPr>
          <w:b/>
          <w:bCs/>
        </w:rPr>
        <w:t>:</w:t>
      </w:r>
      <w:r w:rsidR="00763521" w:rsidRPr="00E228A4">
        <w:tab/>
        <w:t>Priznanje občine Izola v obliki plakete z zlatim grbom in ustrezne listine se podeli občanom za njihovo življenjsko delo na področju družbenih, političnih gospodarskih, kulturnih, znanstvenih, umetniških in drugih dejavnosti, kakor tudi za izkazano veliko požrtvovalnost in pogum ob izjemnih dogodkih.</w:t>
      </w:r>
    </w:p>
    <w:p w:rsidR="00763521" w:rsidRPr="00E228A4" w:rsidRDefault="00763521" w:rsidP="00763521">
      <w:pPr>
        <w:ind w:left="705" w:hanging="705"/>
      </w:pPr>
    </w:p>
    <w:p w:rsidR="00763521" w:rsidRPr="00E228A4" w:rsidRDefault="005E77EF" w:rsidP="00763521">
      <w:pPr>
        <w:ind w:left="1410" w:hanging="1410"/>
        <w:jc w:val="both"/>
      </w:pPr>
      <w:r>
        <w:rPr>
          <w:b/>
          <w:bCs/>
        </w:rPr>
        <w:t>K točki 2</w:t>
      </w:r>
      <w:r w:rsidR="00763521" w:rsidRPr="00565229">
        <w:rPr>
          <w:b/>
          <w:bCs/>
        </w:rPr>
        <w:t>:</w:t>
      </w:r>
      <w:r w:rsidR="00763521" w:rsidRPr="00E228A4">
        <w:tab/>
        <w:t xml:space="preserve">Nagrado občine Izola z ustrezno listino se podeli posameznem občanu ali skupini občanov za njihovo ustvarjalno delo oz. </w:t>
      </w:r>
      <w:proofErr w:type="spellStart"/>
      <w:r w:rsidR="00763521" w:rsidRPr="00E228A4">
        <w:t>inovatorstvo</w:t>
      </w:r>
      <w:proofErr w:type="spellEnd"/>
      <w:r w:rsidR="00763521" w:rsidRPr="00E228A4">
        <w:t xml:space="preserve"> ter uspehe na področju gospodarstva, znanstveno – raziskovalne dejavnosti, vzgoje in izobraževanja, kulture, telesne kulture, zdravstva, socialnega varstva in delovanja lokalne samouprave v občini Izola.</w:t>
      </w:r>
    </w:p>
    <w:p w:rsidR="007262BE" w:rsidRDefault="007262BE" w:rsidP="00CC25CF">
      <w:pPr>
        <w:jc w:val="both"/>
      </w:pPr>
    </w:p>
    <w:p w:rsidR="007262BE" w:rsidRPr="00FD17CB" w:rsidRDefault="007262BE" w:rsidP="000D56D4">
      <w:r>
        <w:t>V l</w:t>
      </w:r>
      <w:r w:rsidR="00737092">
        <w:t>etu 2018</w:t>
      </w:r>
      <w:r w:rsidRPr="00FD17CB">
        <w:t xml:space="preserve"> bo denarna nagrada podeljena v višini </w:t>
      </w:r>
      <w:r w:rsidRPr="000D56D4">
        <w:rPr>
          <w:b/>
          <w:bCs/>
        </w:rPr>
        <w:t>2.100,00 €</w:t>
      </w:r>
      <w:r w:rsidRPr="00FD17CB">
        <w:t xml:space="preserve"> bruto</w:t>
      </w:r>
      <w:r>
        <w:t>. Od nagrade se obračuna dohodnina in ostale dajatve.</w:t>
      </w:r>
    </w:p>
    <w:p w:rsidR="007262BE" w:rsidRPr="00E228A4" w:rsidRDefault="007262BE" w:rsidP="000D56D4">
      <w:pPr>
        <w:jc w:val="both"/>
      </w:pPr>
    </w:p>
    <w:p w:rsidR="007262BE" w:rsidRPr="00E228A4" w:rsidRDefault="007262BE" w:rsidP="00C71D0D">
      <w:pPr>
        <w:jc w:val="both"/>
      </w:pPr>
      <w:r w:rsidRPr="00E228A4">
        <w:t xml:space="preserve">Utemeljene predloge za podelitev zgoraj navedenega </w:t>
      </w:r>
      <w:r w:rsidRPr="003270A4">
        <w:t>priznanja ali nagrade</w:t>
      </w:r>
      <w:r w:rsidRPr="00E228A4">
        <w:t xml:space="preserve"> lahko podajo: župan, skupina občanov, gospodarske družbe, javni zavodi, politične stranke, društva, državni organi, krajevne skupnosti in druge organizacije ter skupnosti.</w:t>
      </w:r>
    </w:p>
    <w:p w:rsidR="007262BE" w:rsidRPr="00E228A4" w:rsidRDefault="007262BE" w:rsidP="00391BAC">
      <w:pPr>
        <w:jc w:val="both"/>
      </w:pPr>
    </w:p>
    <w:p w:rsidR="007262BE" w:rsidRPr="002534BE" w:rsidRDefault="007262BE" w:rsidP="00391BAC">
      <w:pPr>
        <w:jc w:val="both"/>
        <w:rPr>
          <w:b/>
          <w:bCs/>
        </w:rPr>
      </w:pPr>
      <w:r w:rsidRPr="002534BE">
        <w:rPr>
          <w:b/>
          <w:bCs/>
        </w:rPr>
        <w:t xml:space="preserve">Vsi predlogi morajo biti podani v pisni obliki in obrazloženi tako, da je iz njih jasno razvidno za katero izmed nagrad oz. priznanj se predlaga, razvidna mora biti dejavnost, kot tudi doseženi uspehi tistih, ki so predlagani za dobitnike. </w:t>
      </w:r>
    </w:p>
    <w:p w:rsidR="007262BE" w:rsidRDefault="007262BE" w:rsidP="00CE0B70">
      <w:pPr>
        <w:jc w:val="both"/>
      </w:pPr>
    </w:p>
    <w:p w:rsidR="007262BE" w:rsidRPr="00124C08" w:rsidRDefault="007262BE" w:rsidP="00CE0B70">
      <w:pPr>
        <w:jc w:val="both"/>
        <w:rPr>
          <w:b/>
          <w:bCs/>
        </w:rPr>
      </w:pPr>
      <w:r w:rsidRPr="00124C08">
        <w:rPr>
          <w:b/>
          <w:bCs/>
        </w:rPr>
        <w:t>Predloge dostavite:</w:t>
      </w:r>
    </w:p>
    <w:p w:rsidR="007262BE" w:rsidRPr="004E0846" w:rsidRDefault="007262BE" w:rsidP="004E0846">
      <w:pPr>
        <w:numPr>
          <w:ilvl w:val="0"/>
          <w:numId w:val="4"/>
        </w:numPr>
        <w:tabs>
          <w:tab w:val="left" w:pos="8640"/>
        </w:tabs>
        <w:jc w:val="both"/>
      </w:pPr>
      <w:r w:rsidRPr="004E0846">
        <w:t xml:space="preserve">po pošti kot priporočeno pošiljko najkasneje do </w:t>
      </w:r>
      <w:r w:rsidR="00C2775E" w:rsidRPr="00D957A2">
        <w:rPr>
          <w:b/>
          <w:bCs/>
          <w:highlight w:val="lightGray"/>
        </w:rPr>
        <w:t>četrtek</w:t>
      </w:r>
      <w:r w:rsidRPr="00D957A2">
        <w:rPr>
          <w:b/>
          <w:bCs/>
          <w:highlight w:val="lightGray"/>
        </w:rPr>
        <w:t>,</w:t>
      </w:r>
      <w:r w:rsidRPr="00D957A2">
        <w:rPr>
          <w:highlight w:val="lightGray"/>
        </w:rPr>
        <w:t xml:space="preserve"> </w:t>
      </w:r>
      <w:r w:rsidR="00C2775E" w:rsidRPr="00D957A2">
        <w:rPr>
          <w:b/>
          <w:bCs/>
          <w:highlight w:val="lightGray"/>
          <w:u w:val="single"/>
        </w:rPr>
        <w:t>17. 5. 2018</w:t>
      </w:r>
      <w:r w:rsidRPr="007B76E1">
        <w:t>,</w:t>
      </w:r>
      <w:r w:rsidRPr="004E0846">
        <w:t xml:space="preserve"> na naslov </w:t>
      </w:r>
      <w:r w:rsidRPr="004E0846">
        <w:rPr>
          <w:b/>
          <w:bCs/>
        </w:rPr>
        <w:t>Občina Izola,</w:t>
      </w:r>
      <w:r>
        <w:rPr>
          <w:b/>
          <w:bCs/>
        </w:rPr>
        <w:t xml:space="preserve"> Občinski svet, </w:t>
      </w:r>
      <w:r w:rsidRPr="00E228A4">
        <w:rPr>
          <w:b/>
          <w:bCs/>
        </w:rPr>
        <w:t>Komisija za mandatna vprašanja, volitve in imenovanja</w:t>
      </w:r>
      <w:r>
        <w:rPr>
          <w:b/>
          <w:bCs/>
        </w:rPr>
        <w:t>,</w:t>
      </w:r>
      <w:r w:rsidRPr="004E0846">
        <w:rPr>
          <w:b/>
          <w:bCs/>
        </w:rPr>
        <w:t xml:space="preserve"> Sončno nabrežje 8, 6310 Izola</w:t>
      </w:r>
      <w:r>
        <w:rPr>
          <w:b/>
          <w:bCs/>
        </w:rPr>
        <w:t xml:space="preserve"> </w:t>
      </w:r>
      <w:r w:rsidRPr="00CF248B">
        <w:t>ali</w:t>
      </w:r>
    </w:p>
    <w:p w:rsidR="007262BE" w:rsidRPr="007E1E92" w:rsidRDefault="007262BE" w:rsidP="007E1E92">
      <w:pPr>
        <w:numPr>
          <w:ilvl w:val="0"/>
          <w:numId w:val="4"/>
        </w:numPr>
        <w:tabs>
          <w:tab w:val="left" w:pos="8640"/>
        </w:tabs>
        <w:jc w:val="both"/>
        <w:rPr>
          <w:u w:val="single"/>
        </w:rPr>
      </w:pPr>
      <w:r w:rsidRPr="007E1E92">
        <w:t xml:space="preserve">osebno v vložišče Občine Izola, Sončno nabrežje 8, 6310 Izola, </w:t>
      </w:r>
      <w:r w:rsidRPr="007E1E92">
        <w:rPr>
          <w:b/>
          <w:bCs/>
        </w:rPr>
        <w:t xml:space="preserve">vključno do </w:t>
      </w:r>
      <w:r w:rsidR="00D957A2" w:rsidRPr="00D957A2">
        <w:rPr>
          <w:b/>
          <w:bCs/>
          <w:highlight w:val="lightGray"/>
          <w:u w:val="single"/>
        </w:rPr>
        <w:t>17. 5. 2018</w:t>
      </w:r>
      <w:r w:rsidRPr="00D957A2">
        <w:rPr>
          <w:b/>
          <w:bCs/>
          <w:highlight w:val="lightGray"/>
          <w:u w:val="single"/>
        </w:rPr>
        <w:t xml:space="preserve">  do 12. ure</w:t>
      </w:r>
      <w:r w:rsidRPr="00D957A2">
        <w:rPr>
          <w:b/>
          <w:bCs/>
          <w:highlight w:val="lightGray"/>
        </w:rPr>
        <w:t>.</w:t>
      </w:r>
    </w:p>
    <w:p w:rsidR="007262BE" w:rsidRPr="008F1657" w:rsidRDefault="007262BE" w:rsidP="008F1657">
      <w:pPr>
        <w:tabs>
          <w:tab w:val="left" w:pos="8640"/>
        </w:tabs>
        <w:ind w:left="360"/>
        <w:jc w:val="both"/>
        <w:rPr>
          <w:b/>
          <w:bCs/>
          <w:u w:val="single"/>
        </w:rPr>
      </w:pPr>
    </w:p>
    <w:p w:rsidR="00A540CF" w:rsidRDefault="00A540CF" w:rsidP="00BB4C24">
      <w:pPr>
        <w:jc w:val="both"/>
      </w:pPr>
    </w:p>
    <w:p w:rsidR="007262BE" w:rsidRPr="006A09E0" w:rsidRDefault="007262BE" w:rsidP="00BB4C24">
      <w:pPr>
        <w:jc w:val="both"/>
      </w:pPr>
      <w:r>
        <w:t xml:space="preserve">Predlogi morajo </w:t>
      </w:r>
      <w:r w:rsidRPr="006A09E0">
        <w:t>biti poslan</w:t>
      </w:r>
      <w:r>
        <w:t>i</w:t>
      </w:r>
      <w:r w:rsidRPr="006A09E0">
        <w:t xml:space="preserve"> ali predložen</w:t>
      </w:r>
      <w:r>
        <w:t>i</w:t>
      </w:r>
      <w:r w:rsidRPr="006A09E0">
        <w:t xml:space="preserve"> v zaprti ovojnici z oznako: </w:t>
      </w:r>
    </w:p>
    <w:p w:rsidR="007262BE" w:rsidRPr="006A09E0" w:rsidRDefault="007262BE" w:rsidP="003C3CD8">
      <w:pPr>
        <w:numPr>
          <w:ilvl w:val="0"/>
          <w:numId w:val="7"/>
        </w:numPr>
        <w:jc w:val="both"/>
      </w:pPr>
      <w:r w:rsidRPr="006A09E0">
        <w:t>v zgornjem levem kotu naziv in naslov pošiljatelja,</w:t>
      </w:r>
    </w:p>
    <w:p w:rsidR="007262BE" w:rsidRPr="006A09E0" w:rsidRDefault="007262BE" w:rsidP="003C3CD8">
      <w:pPr>
        <w:numPr>
          <w:ilvl w:val="0"/>
          <w:numId w:val="8"/>
        </w:numPr>
        <w:jc w:val="both"/>
      </w:pPr>
      <w:r w:rsidRPr="006A09E0">
        <w:t>naziv in naslov prejemnika,</w:t>
      </w:r>
    </w:p>
    <w:p w:rsidR="007262BE" w:rsidRPr="006A09E0" w:rsidRDefault="007262BE" w:rsidP="003C3CD8">
      <w:pPr>
        <w:numPr>
          <w:ilvl w:val="0"/>
          <w:numId w:val="9"/>
        </w:numPr>
        <w:jc w:val="both"/>
      </w:pPr>
      <w:r w:rsidRPr="006A09E0">
        <w:t>v</w:t>
      </w:r>
      <w:r>
        <w:t xml:space="preserve"> spodnjem levem kotu pripis predlog: </w:t>
      </w:r>
      <w:r w:rsidR="00DF10F8">
        <w:t>»</w:t>
      </w:r>
      <w:r w:rsidRPr="00BB4C24">
        <w:rPr>
          <w:b/>
          <w:bCs/>
        </w:rPr>
        <w:t>Javni razpis priznanj</w:t>
      </w:r>
      <w:r w:rsidRPr="00E228A4">
        <w:rPr>
          <w:b/>
          <w:bCs/>
        </w:rPr>
        <w:t xml:space="preserve"> in nagrad</w:t>
      </w:r>
      <w:r w:rsidR="00FA5B3E">
        <w:rPr>
          <w:b/>
          <w:bCs/>
        </w:rPr>
        <w:t xml:space="preserve"> v letu 201</w:t>
      </w:r>
      <w:r w:rsidR="00BB2D70">
        <w:rPr>
          <w:b/>
          <w:bCs/>
        </w:rPr>
        <w:t>8</w:t>
      </w:r>
      <w:r w:rsidR="00DF10F8">
        <w:t>«</w:t>
      </w:r>
      <w:r w:rsidRPr="006A09E0">
        <w:t>.</w:t>
      </w:r>
    </w:p>
    <w:p w:rsidR="007262BE" w:rsidRDefault="007262BE" w:rsidP="00CE0B70">
      <w:pPr>
        <w:jc w:val="both"/>
      </w:pPr>
    </w:p>
    <w:p w:rsidR="007262BE" w:rsidRPr="00414C61" w:rsidRDefault="007262BE" w:rsidP="00391BAC">
      <w:pPr>
        <w:jc w:val="both"/>
        <w:rPr>
          <w:b/>
          <w:bCs/>
        </w:rPr>
      </w:pPr>
      <w:r w:rsidRPr="00414C61">
        <w:t>Nepravočasn</w:t>
      </w:r>
      <w:r>
        <w:t>o</w:t>
      </w:r>
      <w:r w:rsidRPr="00414C61">
        <w:t xml:space="preserve"> </w:t>
      </w:r>
      <w:r>
        <w:t xml:space="preserve">prispele </w:t>
      </w:r>
      <w:r w:rsidRPr="00414C61">
        <w:t xml:space="preserve">predloge Komisija za mandatna vprašanja, volitve in imenovanja ne bo </w:t>
      </w:r>
      <w:r>
        <w:t>obravnavala</w:t>
      </w:r>
      <w:r w:rsidRPr="00414C61">
        <w:t>.</w:t>
      </w:r>
    </w:p>
    <w:p w:rsidR="007262BE" w:rsidRDefault="007262BE" w:rsidP="000271BA">
      <w:pPr>
        <w:tabs>
          <w:tab w:val="left" w:pos="8640"/>
        </w:tabs>
        <w:jc w:val="both"/>
      </w:pPr>
    </w:p>
    <w:p w:rsidR="007262BE" w:rsidRDefault="007262BE" w:rsidP="000271BA">
      <w:pPr>
        <w:tabs>
          <w:tab w:val="left" w:pos="8640"/>
        </w:tabs>
        <w:jc w:val="both"/>
        <w:rPr>
          <w:sz w:val="22"/>
          <w:szCs w:val="22"/>
        </w:rPr>
      </w:pPr>
      <w:r>
        <w:t xml:space="preserve">Vse dodatne informacije v zvezi z razpisom dobijo zainteresirani po telefonu 05/66 00 104, oziroma e-pošti: </w:t>
      </w:r>
      <w:r w:rsidRPr="00705FC5">
        <w:rPr>
          <w:b/>
          <w:bCs/>
        </w:rPr>
        <w:t>vesna</w:t>
      </w:r>
      <w:r w:rsidRPr="00705FC5">
        <w:rPr>
          <w:b/>
          <w:bCs/>
          <w:sz w:val="22"/>
          <w:szCs w:val="22"/>
        </w:rPr>
        <w:t>.rebec@izola.si</w:t>
      </w:r>
      <w:r w:rsidRPr="00757A32">
        <w:rPr>
          <w:sz w:val="22"/>
          <w:szCs w:val="22"/>
        </w:rPr>
        <w:t>.</w:t>
      </w:r>
    </w:p>
    <w:p w:rsidR="007262BE" w:rsidRDefault="007262BE" w:rsidP="00B3441C">
      <w:pPr>
        <w:jc w:val="both"/>
        <w:rPr>
          <w:i/>
          <w:iCs/>
        </w:rPr>
      </w:pPr>
    </w:p>
    <w:p w:rsidR="007262BE" w:rsidRDefault="007262BE" w:rsidP="00B3441C">
      <w:pPr>
        <w:jc w:val="both"/>
        <w:rPr>
          <w:i/>
          <w:iCs/>
        </w:rPr>
      </w:pPr>
    </w:p>
    <w:p w:rsidR="007262BE" w:rsidRPr="000B20AC" w:rsidRDefault="007262BE" w:rsidP="00B3441C">
      <w:pPr>
        <w:jc w:val="both"/>
        <w:rPr>
          <w:i/>
          <w:iCs/>
        </w:rPr>
      </w:pPr>
      <w:r w:rsidRPr="000B20AC">
        <w:rPr>
          <w:i/>
          <w:iCs/>
        </w:rPr>
        <w:t>Pripravila:</w:t>
      </w:r>
    </w:p>
    <w:p w:rsidR="007262BE" w:rsidRPr="0006686E" w:rsidRDefault="007262BE" w:rsidP="00B3441C">
      <w:pPr>
        <w:jc w:val="both"/>
        <w:rPr>
          <w:b/>
          <w:bCs/>
          <w:i/>
          <w:iCs/>
        </w:rPr>
      </w:pPr>
      <w:r w:rsidRPr="0006686E">
        <w:rPr>
          <w:b/>
          <w:bCs/>
          <w:i/>
          <w:iCs/>
        </w:rPr>
        <w:t>Vesna REBEC</w:t>
      </w:r>
    </w:p>
    <w:p w:rsidR="007262BE" w:rsidRDefault="007262BE" w:rsidP="00391BAC">
      <w:pPr>
        <w:jc w:val="both"/>
        <w:rPr>
          <w:b/>
          <w:bCs/>
        </w:rPr>
      </w:pPr>
    </w:p>
    <w:p w:rsidR="007262BE" w:rsidRDefault="007262BE" w:rsidP="00391BAC">
      <w:pPr>
        <w:jc w:val="both"/>
      </w:pPr>
    </w:p>
    <w:p w:rsidR="007262BE" w:rsidRPr="007B74D2" w:rsidRDefault="007262BE" w:rsidP="00391BAC">
      <w:pPr>
        <w:jc w:val="both"/>
      </w:pPr>
      <w:bookmarkStart w:id="0" w:name="_GoBack"/>
      <w:bookmarkEnd w:id="0"/>
      <w:r w:rsidRPr="00474AAF">
        <w:rPr>
          <w:highlight w:val="lightGray"/>
        </w:rPr>
        <w:t xml:space="preserve">Številka: </w:t>
      </w:r>
      <w:r w:rsidR="00035A63" w:rsidRPr="00474AAF">
        <w:rPr>
          <w:highlight w:val="lightGray"/>
        </w:rPr>
        <w:t>094-</w:t>
      </w:r>
      <w:r w:rsidR="005E6846" w:rsidRPr="00474AAF">
        <w:rPr>
          <w:highlight w:val="lightGray"/>
        </w:rPr>
        <w:t>1</w:t>
      </w:r>
      <w:r w:rsidR="00D24F57" w:rsidRPr="00474AAF">
        <w:rPr>
          <w:highlight w:val="lightGray"/>
        </w:rPr>
        <w:t>/2018</w:t>
      </w:r>
    </w:p>
    <w:p w:rsidR="007262BE" w:rsidRPr="007B74D2" w:rsidRDefault="007262BE" w:rsidP="00391BAC">
      <w:pPr>
        <w:jc w:val="both"/>
      </w:pPr>
      <w:r w:rsidRPr="007B74D2">
        <w:t xml:space="preserve">Datum:   </w:t>
      </w:r>
    </w:p>
    <w:p w:rsidR="007262BE" w:rsidRDefault="007262BE" w:rsidP="00391BAC">
      <w:pPr>
        <w:jc w:val="both"/>
        <w:rPr>
          <w:b/>
          <w:bCs/>
        </w:rPr>
      </w:pPr>
    </w:p>
    <w:p w:rsidR="007262BE" w:rsidRDefault="007262BE" w:rsidP="00FD7BF2">
      <w:pPr>
        <w:ind w:left="4248"/>
        <w:jc w:val="both"/>
      </w:pPr>
      <w:r>
        <w:t xml:space="preserve">                                   </w:t>
      </w:r>
    </w:p>
    <w:p w:rsidR="007262BE" w:rsidRDefault="00DF10F8" w:rsidP="00FD7BF2">
      <w:pPr>
        <w:ind w:left="4956" w:firstLine="708"/>
        <w:jc w:val="both"/>
      </w:pPr>
      <w:r>
        <w:t xml:space="preserve">   Predsednik</w:t>
      </w:r>
      <w:r w:rsidR="007262BE">
        <w:t xml:space="preserve"> komisije  </w:t>
      </w:r>
      <w:r w:rsidR="007262BE" w:rsidRPr="00992352">
        <w:t xml:space="preserve"> </w:t>
      </w:r>
      <w:r w:rsidR="007262BE">
        <w:t xml:space="preserve">      </w:t>
      </w:r>
    </w:p>
    <w:p w:rsidR="007262BE" w:rsidRDefault="007262BE" w:rsidP="00FD7BF2">
      <w:pPr>
        <w:ind w:left="5664"/>
        <w:jc w:val="both"/>
        <w:rPr>
          <w:b/>
          <w:bCs/>
          <w:i/>
          <w:iCs/>
        </w:rPr>
      </w:pPr>
      <w:r>
        <w:rPr>
          <w:b/>
          <w:bCs/>
        </w:rPr>
        <w:t xml:space="preserve">   </w:t>
      </w:r>
      <w:r w:rsidR="00583469">
        <w:rPr>
          <w:b/>
          <w:bCs/>
        </w:rPr>
        <w:t>Igor F R A N C A</w:t>
      </w:r>
      <w:r>
        <w:t xml:space="preserve">, </w:t>
      </w:r>
      <w:r w:rsidR="006625F2">
        <w:t>l.r.</w:t>
      </w:r>
    </w:p>
    <w:p w:rsidR="007262BE" w:rsidRDefault="007262BE" w:rsidP="00FC2509">
      <w:pPr>
        <w:ind w:left="5664"/>
        <w:jc w:val="both"/>
        <w:rPr>
          <w:b/>
          <w:bCs/>
          <w:i/>
          <w:iCs/>
        </w:rPr>
      </w:pPr>
    </w:p>
    <w:p w:rsidR="007262BE" w:rsidRDefault="007262BE" w:rsidP="00FC2509">
      <w:pPr>
        <w:jc w:val="both"/>
        <w:rPr>
          <w:b/>
          <w:bCs/>
          <w:i/>
          <w:iCs/>
        </w:rPr>
      </w:pPr>
    </w:p>
    <w:p w:rsidR="007262BE" w:rsidRPr="00CE1258" w:rsidRDefault="007262BE" w:rsidP="00FC2509">
      <w:pPr>
        <w:tabs>
          <w:tab w:val="left" w:pos="8640"/>
        </w:tabs>
        <w:jc w:val="both"/>
        <w:rPr>
          <w:sz w:val="22"/>
          <w:szCs w:val="22"/>
        </w:rPr>
      </w:pPr>
    </w:p>
    <w:p w:rsidR="007262BE" w:rsidRPr="00CE1258" w:rsidRDefault="007262BE" w:rsidP="00FC2509">
      <w:pPr>
        <w:tabs>
          <w:tab w:val="left" w:pos="8640"/>
        </w:tabs>
        <w:jc w:val="both"/>
        <w:rPr>
          <w:sz w:val="22"/>
          <w:szCs w:val="22"/>
        </w:rPr>
      </w:pPr>
    </w:p>
    <w:p w:rsidR="007262BE" w:rsidRPr="00992352" w:rsidRDefault="007262BE" w:rsidP="00FC2509">
      <w:pPr>
        <w:jc w:val="both"/>
        <w:rPr>
          <w:b/>
          <w:bCs/>
          <w:i/>
          <w:iCs/>
        </w:rPr>
      </w:pPr>
    </w:p>
    <w:sectPr w:rsidR="007262BE" w:rsidRPr="00992352" w:rsidSect="002E0E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80" w:rsidRDefault="00527480" w:rsidP="00527480">
      <w:r>
        <w:separator/>
      </w:r>
    </w:p>
  </w:endnote>
  <w:endnote w:type="continuationSeparator" w:id="0">
    <w:p w:rsidR="00527480" w:rsidRDefault="00527480" w:rsidP="0052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80" w:rsidRDefault="00527480" w:rsidP="00527480">
      <w:r>
        <w:separator/>
      </w:r>
    </w:p>
  </w:footnote>
  <w:footnote w:type="continuationSeparator" w:id="0">
    <w:p w:rsidR="00527480" w:rsidRDefault="00527480" w:rsidP="00527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80" w:rsidRPr="00527480" w:rsidRDefault="008C0E2C" w:rsidP="00527480">
    <w:pPr>
      <w:pStyle w:val="Glava"/>
      <w:jc w:val="center"/>
      <w:rPr>
        <w:b/>
        <w:bCs/>
        <w:i/>
        <w:iCs/>
        <w:u w:val="single"/>
      </w:rPr>
    </w:pPr>
    <w:r>
      <w:rPr>
        <w:b/>
        <w:bCs/>
        <w:i/>
        <w:iCs/>
        <w:u w:val="single"/>
      </w:rPr>
      <w:t>Predlog z dne 16</w:t>
    </w:r>
    <w:r w:rsidR="00527480" w:rsidRPr="00527480">
      <w:rPr>
        <w:b/>
        <w:bCs/>
        <w:i/>
        <w:iCs/>
        <w:u w:val="single"/>
      </w:rPr>
      <w:t>.4.2017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0DA1"/>
    <w:multiLevelType w:val="hybridMultilevel"/>
    <w:tmpl w:val="0D06EA1C"/>
    <w:lvl w:ilvl="0" w:tplc="AC48B25E">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A5A1C4C"/>
    <w:multiLevelType w:val="hybridMultilevel"/>
    <w:tmpl w:val="A63CF818"/>
    <w:lvl w:ilvl="0" w:tplc="39F6EE1A">
      <w:start w:val="1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D573E70"/>
    <w:multiLevelType w:val="hybridMultilevel"/>
    <w:tmpl w:val="0832A02E"/>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CF1EFC"/>
    <w:multiLevelType w:val="hybridMultilevel"/>
    <w:tmpl w:val="D1123F0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35B35735"/>
    <w:multiLevelType w:val="hybridMultilevel"/>
    <w:tmpl w:val="85A6C55C"/>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B847F0E"/>
    <w:multiLevelType w:val="hybridMultilevel"/>
    <w:tmpl w:val="22A43442"/>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BF3246E"/>
    <w:multiLevelType w:val="hybridMultilevel"/>
    <w:tmpl w:val="72245AC4"/>
    <w:lvl w:ilvl="0" w:tplc="E0386920">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75DB2991"/>
    <w:multiLevelType w:val="hybridMultilevel"/>
    <w:tmpl w:val="91ACFA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F094168"/>
    <w:multiLevelType w:val="hybridMultilevel"/>
    <w:tmpl w:val="F46A2F26"/>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0"/>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E5"/>
    <w:rsid w:val="0002115D"/>
    <w:rsid w:val="0002121E"/>
    <w:rsid w:val="000271BA"/>
    <w:rsid w:val="00035A63"/>
    <w:rsid w:val="0004161D"/>
    <w:rsid w:val="0004635C"/>
    <w:rsid w:val="0006686E"/>
    <w:rsid w:val="000716BB"/>
    <w:rsid w:val="00071C11"/>
    <w:rsid w:val="00077049"/>
    <w:rsid w:val="000B1CF1"/>
    <w:rsid w:val="000B20AC"/>
    <w:rsid w:val="000C61F3"/>
    <w:rsid w:val="000D56D4"/>
    <w:rsid w:val="000F5D30"/>
    <w:rsid w:val="00124C08"/>
    <w:rsid w:val="00127440"/>
    <w:rsid w:val="001616A6"/>
    <w:rsid w:val="00180584"/>
    <w:rsid w:val="001848E5"/>
    <w:rsid w:val="001B337D"/>
    <w:rsid w:val="001C368E"/>
    <w:rsid w:val="001D3C88"/>
    <w:rsid w:val="001E19F6"/>
    <w:rsid w:val="002266F5"/>
    <w:rsid w:val="002346F6"/>
    <w:rsid w:val="0024696B"/>
    <w:rsid w:val="002534BE"/>
    <w:rsid w:val="00255F69"/>
    <w:rsid w:val="00257E3E"/>
    <w:rsid w:val="002679FE"/>
    <w:rsid w:val="00281F13"/>
    <w:rsid w:val="00284E11"/>
    <w:rsid w:val="00290A0E"/>
    <w:rsid w:val="002C7331"/>
    <w:rsid w:val="002D6040"/>
    <w:rsid w:val="002E0E69"/>
    <w:rsid w:val="002E5423"/>
    <w:rsid w:val="002F3964"/>
    <w:rsid w:val="002F5422"/>
    <w:rsid w:val="00323AD4"/>
    <w:rsid w:val="003270A4"/>
    <w:rsid w:val="00340598"/>
    <w:rsid w:val="00341668"/>
    <w:rsid w:val="003757BF"/>
    <w:rsid w:val="00380902"/>
    <w:rsid w:val="00383A75"/>
    <w:rsid w:val="0038522B"/>
    <w:rsid w:val="00391BAC"/>
    <w:rsid w:val="003A5BA8"/>
    <w:rsid w:val="003A5C71"/>
    <w:rsid w:val="003A7EBC"/>
    <w:rsid w:val="003B68E4"/>
    <w:rsid w:val="003C3CD8"/>
    <w:rsid w:val="003C3DC4"/>
    <w:rsid w:val="003C522D"/>
    <w:rsid w:val="003D1E15"/>
    <w:rsid w:val="003E07DB"/>
    <w:rsid w:val="00403C2E"/>
    <w:rsid w:val="00414C61"/>
    <w:rsid w:val="00423B42"/>
    <w:rsid w:val="004247A3"/>
    <w:rsid w:val="00431672"/>
    <w:rsid w:val="00447134"/>
    <w:rsid w:val="00461854"/>
    <w:rsid w:val="00474AAF"/>
    <w:rsid w:val="00476226"/>
    <w:rsid w:val="00477B2D"/>
    <w:rsid w:val="00482BF4"/>
    <w:rsid w:val="004940C4"/>
    <w:rsid w:val="004A2C90"/>
    <w:rsid w:val="004A7227"/>
    <w:rsid w:val="004B1B83"/>
    <w:rsid w:val="004E0846"/>
    <w:rsid w:val="004E08FB"/>
    <w:rsid w:val="00501CF2"/>
    <w:rsid w:val="00527480"/>
    <w:rsid w:val="00535DBC"/>
    <w:rsid w:val="005465A9"/>
    <w:rsid w:val="00565229"/>
    <w:rsid w:val="00565DC4"/>
    <w:rsid w:val="005743DE"/>
    <w:rsid w:val="00574FA1"/>
    <w:rsid w:val="00583469"/>
    <w:rsid w:val="005D155A"/>
    <w:rsid w:val="005E3BFE"/>
    <w:rsid w:val="005E6846"/>
    <w:rsid w:val="005E77EF"/>
    <w:rsid w:val="005F137C"/>
    <w:rsid w:val="00604582"/>
    <w:rsid w:val="006115F0"/>
    <w:rsid w:val="00616F11"/>
    <w:rsid w:val="00636409"/>
    <w:rsid w:val="00641322"/>
    <w:rsid w:val="00661646"/>
    <w:rsid w:val="006625F2"/>
    <w:rsid w:val="006828D3"/>
    <w:rsid w:val="006901C0"/>
    <w:rsid w:val="00694150"/>
    <w:rsid w:val="0069605A"/>
    <w:rsid w:val="006A01F0"/>
    <w:rsid w:val="006A09E0"/>
    <w:rsid w:val="006A40C8"/>
    <w:rsid w:val="006A4B4D"/>
    <w:rsid w:val="006A568E"/>
    <w:rsid w:val="006B0000"/>
    <w:rsid w:val="006C1130"/>
    <w:rsid w:val="006D07F6"/>
    <w:rsid w:val="006D2702"/>
    <w:rsid w:val="006D7D4E"/>
    <w:rsid w:val="006E3792"/>
    <w:rsid w:val="006F471F"/>
    <w:rsid w:val="00705FC5"/>
    <w:rsid w:val="00724602"/>
    <w:rsid w:val="0072472C"/>
    <w:rsid w:val="007262BE"/>
    <w:rsid w:val="007301AF"/>
    <w:rsid w:val="00737092"/>
    <w:rsid w:val="00752E98"/>
    <w:rsid w:val="00757A32"/>
    <w:rsid w:val="00760BCB"/>
    <w:rsid w:val="00763521"/>
    <w:rsid w:val="00771963"/>
    <w:rsid w:val="00771DFB"/>
    <w:rsid w:val="00775B63"/>
    <w:rsid w:val="007934D3"/>
    <w:rsid w:val="007A1462"/>
    <w:rsid w:val="007A6687"/>
    <w:rsid w:val="007B74D2"/>
    <w:rsid w:val="007B76E1"/>
    <w:rsid w:val="007E1E92"/>
    <w:rsid w:val="00824AD5"/>
    <w:rsid w:val="00824B2C"/>
    <w:rsid w:val="0083131E"/>
    <w:rsid w:val="008352ED"/>
    <w:rsid w:val="00837F7E"/>
    <w:rsid w:val="00840BE3"/>
    <w:rsid w:val="0085774F"/>
    <w:rsid w:val="008646D4"/>
    <w:rsid w:val="00884A19"/>
    <w:rsid w:val="00885284"/>
    <w:rsid w:val="00887247"/>
    <w:rsid w:val="00891511"/>
    <w:rsid w:val="00894431"/>
    <w:rsid w:val="008A5646"/>
    <w:rsid w:val="008B48DA"/>
    <w:rsid w:val="008C0E2C"/>
    <w:rsid w:val="008C1D2D"/>
    <w:rsid w:val="008D5E6F"/>
    <w:rsid w:val="008E1731"/>
    <w:rsid w:val="008E75E2"/>
    <w:rsid w:val="008F1183"/>
    <w:rsid w:val="008F1657"/>
    <w:rsid w:val="008F2ABB"/>
    <w:rsid w:val="0091106A"/>
    <w:rsid w:val="00911CF7"/>
    <w:rsid w:val="00921141"/>
    <w:rsid w:val="00934C78"/>
    <w:rsid w:val="00955467"/>
    <w:rsid w:val="00956223"/>
    <w:rsid w:val="0097019E"/>
    <w:rsid w:val="00983707"/>
    <w:rsid w:val="00992352"/>
    <w:rsid w:val="00993A02"/>
    <w:rsid w:val="009B04DA"/>
    <w:rsid w:val="009B4399"/>
    <w:rsid w:val="009B43E1"/>
    <w:rsid w:val="009D2831"/>
    <w:rsid w:val="009D4964"/>
    <w:rsid w:val="009E578D"/>
    <w:rsid w:val="009E7018"/>
    <w:rsid w:val="009F0EBC"/>
    <w:rsid w:val="00A2397C"/>
    <w:rsid w:val="00A25294"/>
    <w:rsid w:val="00A432F8"/>
    <w:rsid w:val="00A540CF"/>
    <w:rsid w:val="00A574E1"/>
    <w:rsid w:val="00A67427"/>
    <w:rsid w:val="00A70198"/>
    <w:rsid w:val="00A71E4A"/>
    <w:rsid w:val="00A73A2B"/>
    <w:rsid w:val="00A9180B"/>
    <w:rsid w:val="00A953EA"/>
    <w:rsid w:val="00A96B2A"/>
    <w:rsid w:val="00AC5DA1"/>
    <w:rsid w:val="00AD6C2D"/>
    <w:rsid w:val="00AE1951"/>
    <w:rsid w:val="00B00D56"/>
    <w:rsid w:val="00B3441C"/>
    <w:rsid w:val="00B40410"/>
    <w:rsid w:val="00B70D6F"/>
    <w:rsid w:val="00B75F49"/>
    <w:rsid w:val="00B9415F"/>
    <w:rsid w:val="00B955DC"/>
    <w:rsid w:val="00BB2D70"/>
    <w:rsid w:val="00BB4B05"/>
    <w:rsid w:val="00BB4C24"/>
    <w:rsid w:val="00BD4E7B"/>
    <w:rsid w:val="00BD73EB"/>
    <w:rsid w:val="00BE69E7"/>
    <w:rsid w:val="00BF3AB3"/>
    <w:rsid w:val="00C2775E"/>
    <w:rsid w:val="00C33AF3"/>
    <w:rsid w:val="00C34488"/>
    <w:rsid w:val="00C71D0D"/>
    <w:rsid w:val="00C80562"/>
    <w:rsid w:val="00C84BEC"/>
    <w:rsid w:val="00CC25CF"/>
    <w:rsid w:val="00CC403C"/>
    <w:rsid w:val="00CC54C6"/>
    <w:rsid w:val="00CC57E1"/>
    <w:rsid w:val="00CE0B70"/>
    <w:rsid w:val="00CE1258"/>
    <w:rsid w:val="00CF248B"/>
    <w:rsid w:val="00D04F3A"/>
    <w:rsid w:val="00D1599D"/>
    <w:rsid w:val="00D21BA1"/>
    <w:rsid w:val="00D24F57"/>
    <w:rsid w:val="00D405E4"/>
    <w:rsid w:val="00D45B49"/>
    <w:rsid w:val="00D64E9D"/>
    <w:rsid w:val="00D66415"/>
    <w:rsid w:val="00D957A2"/>
    <w:rsid w:val="00DB35F3"/>
    <w:rsid w:val="00DB587E"/>
    <w:rsid w:val="00DC575A"/>
    <w:rsid w:val="00DD5A14"/>
    <w:rsid w:val="00DF10F8"/>
    <w:rsid w:val="00DF50A5"/>
    <w:rsid w:val="00DF6B82"/>
    <w:rsid w:val="00E03299"/>
    <w:rsid w:val="00E1528A"/>
    <w:rsid w:val="00E228A4"/>
    <w:rsid w:val="00E31120"/>
    <w:rsid w:val="00E34DDA"/>
    <w:rsid w:val="00E87E29"/>
    <w:rsid w:val="00EA118E"/>
    <w:rsid w:val="00EA29C0"/>
    <w:rsid w:val="00EB6389"/>
    <w:rsid w:val="00ED5FE7"/>
    <w:rsid w:val="00EE3FC2"/>
    <w:rsid w:val="00F00864"/>
    <w:rsid w:val="00F16FD3"/>
    <w:rsid w:val="00F326BB"/>
    <w:rsid w:val="00F32AA1"/>
    <w:rsid w:val="00F34AAA"/>
    <w:rsid w:val="00F5346E"/>
    <w:rsid w:val="00F670B2"/>
    <w:rsid w:val="00F67DEB"/>
    <w:rsid w:val="00F94A29"/>
    <w:rsid w:val="00FA4867"/>
    <w:rsid w:val="00FA5B3E"/>
    <w:rsid w:val="00FA74FE"/>
    <w:rsid w:val="00FB71E0"/>
    <w:rsid w:val="00FC2509"/>
    <w:rsid w:val="00FC611A"/>
    <w:rsid w:val="00FD17CB"/>
    <w:rsid w:val="00FD786D"/>
    <w:rsid w:val="00FD7BF2"/>
    <w:rsid w:val="00FE1B6A"/>
    <w:rsid w:val="00FF0089"/>
    <w:rsid w:val="00FF346F"/>
  </w:rsids>
  <m:mathPr>
    <m:mathFont m:val="Cambria Math"/>
    <m:brkBin m:val="before"/>
    <m:brkBinSub m:val="--"/>
    <m:smallFrac m:val="0"/>
    <m:dispDef/>
    <m:lMargin m:val="0"/>
    <m:rMargin m:val="0"/>
    <m:defJc m:val="centerGroup"/>
    <m:wrapIndent m:val="1440"/>
    <m:intLim m:val="subSup"/>
    <m:naryLim m:val="undOvr"/>
  </m:mathPr>
  <w:themeFontLang w:val="sl-SI"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3C481"/>
  <w15:docId w15:val="{13B7A932-075F-461B-B164-437D0590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48E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1848E5"/>
    <w:rPr>
      <w:color w:val="0000FF"/>
      <w:u w:val="single"/>
    </w:rPr>
  </w:style>
  <w:style w:type="paragraph" w:customStyle="1" w:styleId="CharChar1ZnakZnakChar">
    <w:name w:val="Char Char1 Znak Znak Char"/>
    <w:basedOn w:val="Navaden"/>
    <w:uiPriority w:val="99"/>
    <w:rsid w:val="006A01F0"/>
    <w:rPr>
      <w:rFonts w:ascii="Garamond" w:hAnsi="Garamond" w:cs="Garamond"/>
      <w:sz w:val="22"/>
      <w:szCs w:val="22"/>
    </w:rPr>
  </w:style>
  <w:style w:type="paragraph" w:customStyle="1" w:styleId="Char">
    <w:name w:val="Char"/>
    <w:basedOn w:val="Navaden"/>
    <w:uiPriority w:val="99"/>
    <w:rsid w:val="000271BA"/>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unhideWhenUsed/>
    <w:rsid w:val="00527480"/>
    <w:pPr>
      <w:tabs>
        <w:tab w:val="center" w:pos="4536"/>
        <w:tab w:val="right" w:pos="9072"/>
      </w:tabs>
    </w:pPr>
  </w:style>
  <w:style w:type="character" w:customStyle="1" w:styleId="GlavaZnak">
    <w:name w:val="Glava Znak"/>
    <w:basedOn w:val="Privzetapisavaodstavka"/>
    <w:link w:val="Glava"/>
    <w:uiPriority w:val="99"/>
    <w:rsid w:val="00527480"/>
    <w:rPr>
      <w:sz w:val="24"/>
      <w:szCs w:val="24"/>
    </w:rPr>
  </w:style>
  <w:style w:type="paragraph" w:styleId="Noga">
    <w:name w:val="footer"/>
    <w:basedOn w:val="Navaden"/>
    <w:link w:val="NogaZnak"/>
    <w:uiPriority w:val="99"/>
    <w:unhideWhenUsed/>
    <w:rsid w:val="00527480"/>
    <w:pPr>
      <w:tabs>
        <w:tab w:val="center" w:pos="4536"/>
        <w:tab w:val="right" w:pos="9072"/>
      </w:tabs>
    </w:pPr>
  </w:style>
  <w:style w:type="character" w:customStyle="1" w:styleId="NogaZnak">
    <w:name w:val="Noga Znak"/>
    <w:basedOn w:val="Privzetapisavaodstavka"/>
    <w:link w:val="Noga"/>
    <w:uiPriority w:val="99"/>
    <w:rsid w:val="00527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2380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OBČINA IZOLA</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rebec vesna</dc:creator>
  <cp:lastModifiedBy>Vesna Rebec</cp:lastModifiedBy>
  <cp:revision>11</cp:revision>
  <cp:lastPrinted>2006-04-18T07:16:00Z</cp:lastPrinted>
  <dcterms:created xsi:type="dcterms:W3CDTF">2018-04-16T11:07:00Z</dcterms:created>
  <dcterms:modified xsi:type="dcterms:W3CDTF">2018-04-16T11:14:00Z</dcterms:modified>
</cp:coreProperties>
</file>