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33770" w:rsidRPr="00E94A41" w:rsidTr="009167A7">
        <w:tc>
          <w:tcPr>
            <w:tcW w:w="1056" w:type="dxa"/>
          </w:tcPr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6FCDED2F" wp14:editId="4A11178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</w:t>
            </w:r>
            <w:r w:rsidR="00725C4C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</w:t>
            </w:r>
            <w:proofErr w:type="spellStart"/>
            <w:r w:rsidR="00725C4C" w:rsidRPr="00725C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t-IT" w:eastAsia="sl-SI"/>
              </w:rPr>
              <w:t>predlog</w:t>
            </w:r>
            <w:proofErr w:type="spellEnd"/>
            <w:r w:rsidRPr="00725C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t-IT" w:eastAsia="sl-SI"/>
              </w:rPr>
              <w:t xml:space="preserve">  </w:t>
            </w: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OBČINSKI SVET – CONSIGLIO COMUNALE</w:t>
            </w:r>
            <w:r w:rsidRPr="00E94A4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l-SI"/>
        </w:rPr>
      </w:pPr>
    </w:p>
    <w:p w:rsidR="00433770" w:rsidRPr="00E94A41" w:rsidRDefault="00AF38E3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Številka: 094-____/2020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Datum:   </w:t>
      </w:r>
      <w:r w:rsidR="008A1031">
        <w:rPr>
          <w:rFonts w:ascii="Times New Roman" w:eastAsia="Times New Roman" w:hAnsi="Times New Roman"/>
          <w:sz w:val="24"/>
          <w:szCs w:val="24"/>
          <w:lang w:eastAsia="sl-SI"/>
        </w:rPr>
        <w:t>22. 5</w:t>
      </w:r>
      <w:r w:rsidR="004272C3">
        <w:rPr>
          <w:rFonts w:ascii="Times New Roman" w:eastAsia="Times New Roman" w:hAnsi="Times New Roman"/>
          <w:sz w:val="24"/>
          <w:szCs w:val="24"/>
          <w:lang w:eastAsia="sl-SI"/>
        </w:rPr>
        <w:t>. 2019</w:t>
      </w:r>
      <w:r w:rsidR="005B2123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6867F1" w:rsidRPr="00433770" w:rsidRDefault="00433770" w:rsidP="00686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Zakona o lokalni samoupravi </w:t>
      </w:r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(Uradni list RS, št. </w:t>
      </w:r>
      <w:hyperlink r:id="rId8" w:tgtFrame="_blank" w:tooltip="Zakon o lokalni samoupravi (uradno prečiščeno besedilo)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94/07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uradno prečiščeno besedilo, </w:t>
      </w:r>
      <w:hyperlink r:id="rId9" w:tgtFrame="_blank" w:tooltip="Zakon o dopolnitvi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76/08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0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79/09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1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51/10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2" w:tgtFrame="_blank" w:tooltip="Zakon za uravnoteženje javnih financ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40/12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ZUJF, </w:t>
      </w:r>
      <w:hyperlink r:id="rId13" w:tgtFrame="_blank" w:tooltip="Zakon o ukrepih za uravnoteženje javnih financ občin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14/15</w:t>
        </w:r>
      </w:hyperlink>
      <w:r w:rsidR="00377DC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</w:t>
      </w:r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ZUUJFO, </w:t>
      </w:r>
      <w:hyperlink r:id="rId14" w:tgtFrame="_blank" w:tooltip="Zakon o stvarnem premoženju države in samoupravnih lokalnih skupnost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11/18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ZSPDSLS-1</w:t>
      </w:r>
      <w:r w:rsidR="003C3DE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</w:t>
      </w:r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</w:t>
      </w:r>
      <w:hyperlink r:id="rId15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30/18</w:t>
        </w:r>
      </w:hyperlink>
      <w:r w:rsidR="003C3DEA" w:rsidRPr="003C3DE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="003C3DEA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in</w:t>
      </w:r>
      <w:r w:rsidR="003C3DE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hyperlink r:id="rId16" w:tgtFrame="_blank" w:tooltip="Zakon o spremembah in dopolnitvah Zakona o interventnih ukrepih za zajezitev epidemije COVID-19 in omilitev njenih posledic za državljane in gospodarstvo" w:history="1">
        <w:r w:rsidR="003C3DEA" w:rsidRPr="003C3DEA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61/20</w:t>
        </w:r>
      </w:hyperlink>
      <w:r w:rsidR="003C3DEA" w:rsidRPr="003C3DEA">
        <w:rPr>
          <w:rFonts w:ascii="Times New Roman" w:hAnsi="Times New Roman"/>
          <w:bCs/>
          <w:sz w:val="24"/>
          <w:szCs w:val="24"/>
          <w:shd w:val="clear" w:color="auto" w:fill="FFFFFF"/>
        </w:rPr>
        <w:t> – ZIUZEOP-A</w:t>
      </w:r>
      <w:bookmarkStart w:id="0" w:name="_GoBack"/>
      <w:bookmarkEnd w:id="0"/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)</w:t>
      </w:r>
      <w:r w:rsidR="00377DCD" w:rsidRPr="003A7A11">
        <w:rPr>
          <w:rFonts w:ascii="Times New Roman" w:hAnsi="Times New Roman"/>
          <w:sz w:val="24"/>
          <w:szCs w:val="24"/>
        </w:rPr>
        <w:t xml:space="preserve">, 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30. člena Statuta Občine Izola </w:t>
      </w:r>
      <w:r w:rsidR="00F40DB6" w:rsidRPr="00B12A4C">
        <w:rPr>
          <w:rFonts w:ascii="Times New Roman" w:hAnsi="Times New Roman"/>
          <w:sz w:val="24"/>
          <w:szCs w:val="24"/>
        </w:rPr>
        <w:t>(Uradne objave Občine Izola, št. 5/18 – uradno prečiščeno besedilo)</w:t>
      </w:r>
      <w:r w:rsidR="006867F1" w:rsidRPr="006867F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C0307" w:rsidRPr="00CC0307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CC0307" w:rsidRPr="00CC0307">
        <w:rPr>
          <w:rFonts w:ascii="Times New Roman" w:hAnsi="Times New Roman"/>
          <w:sz w:val="24"/>
          <w:szCs w:val="24"/>
        </w:rPr>
        <w:t>Odloka o priznanjih in nagradah Občine Izola (</w:t>
      </w:r>
      <w:r w:rsidR="00F40DB6" w:rsidRPr="00B12A4C">
        <w:rPr>
          <w:rFonts w:ascii="Times New Roman" w:hAnsi="Times New Roman"/>
          <w:sz w:val="24"/>
          <w:szCs w:val="24"/>
        </w:rPr>
        <w:t xml:space="preserve">Uradne objave Občine Izola, </w:t>
      </w:r>
      <w:r w:rsidR="00F40DB6">
        <w:rPr>
          <w:rFonts w:ascii="Times New Roman" w:hAnsi="Times New Roman"/>
          <w:sz w:val="24"/>
          <w:szCs w:val="24"/>
        </w:rPr>
        <w:t xml:space="preserve">št. </w:t>
      </w:r>
      <w:r w:rsidR="00CC0307" w:rsidRPr="00CC0307">
        <w:rPr>
          <w:rFonts w:ascii="Times New Roman" w:hAnsi="Times New Roman"/>
          <w:sz w:val="24"/>
          <w:szCs w:val="24"/>
        </w:rPr>
        <w:t>9/96 in 21/00)</w:t>
      </w:r>
      <w:r w:rsidR="0013399F">
        <w:rPr>
          <w:rFonts w:ascii="Times New Roman" w:hAnsi="Times New Roman"/>
          <w:sz w:val="24"/>
          <w:szCs w:val="24"/>
        </w:rPr>
        <w:t xml:space="preserve"> 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je Občinski svet Občine Izola na </w:t>
      </w:r>
      <w:r w:rsidR="008A1031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8A1031">
        <w:rPr>
          <w:rFonts w:ascii="Times New Roman" w:eastAsia="Times New Roman" w:hAnsi="Times New Roman"/>
          <w:sz w:val="24"/>
          <w:szCs w:val="24"/>
          <w:lang w:eastAsia="sl-SI"/>
        </w:rPr>
        <w:t>iz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redni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seji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dne </w:t>
      </w:r>
      <w:r w:rsidR="004602A9">
        <w:rPr>
          <w:rFonts w:ascii="Times New Roman" w:eastAsia="Times New Roman" w:hAnsi="Times New Roman"/>
          <w:sz w:val="24"/>
          <w:szCs w:val="24"/>
          <w:lang w:eastAsia="sl-SI"/>
        </w:rPr>
        <w:t>___________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sprejel naslednji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  K  L  E  P</w:t>
      </w:r>
    </w:p>
    <w:p w:rsidR="00433770" w:rsidRPr="00E94A41" w:rsidRDefault="00433770" w:rsidP="00433770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1.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Komisija za mandatna vprašanja, volitve in imenovanja objavi razpis za zbiranje prijav za podelitev: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Priznanja občine Izola v obliki plakete z zlatim grbom Občine Izola in ustrezno listino,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Nagrade Občine Izola z ustrezno listino.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Razpis se objavi na spletni strani Občine Izola. Obvestilo o razpisu se objavi v tedniku Mandrač in dnevniku Primorske novice.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2.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Komisija iz 1. točke tega sklepa razpiše 1 (eno) denarno nagrado v višini 2.100,00 € bruto. 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3.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Sklep stopi v veljavo takoj.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</w:t>
      </w:r>
      <w:r w:rsidR="00EE3FDF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Ž u p a n</w:t>
      </w:r>
    </w:p>
    <w:p w:rsidR="00433770" w:rsidRPr="00E94A41" w:rsidRDefault="004A26E8" w:rsidP="0043377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Danilo </w:t>
      </w:r>
      <w:r w:rsidR="00E9025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 A R K O Č I Č</w:t>
      </w: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Sklep prejmejo:                                                                                                   </w:t>
      </w: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</w:p>
    <w:p w:rsidR="00433770" w:rsidRPr="00E94A41" w:rsidRDefault="00E93557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 zbirko</w:t>
      </w:r>
      <w:r w:rsidR="00433770"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dokumentarnega gradiva,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arhiv – 2x.</w:t>
      </w:r>
    </w:p>
    <w:p w:rsidR="00433770" w:rsidRDefault="00433770"/>
    <w:p w:rsidR="00433770" w:rsidRDefault="00433770"/>
    <w:sectPr w:rsidR="004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7"/>
    <w:multiLevelType w:val="hybridMultilevel"/>
    <w:tmpl w:val="DEC00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4EEC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66F60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FE6"/>
    <w:multiLevelType w:val="hybridMultilevel"/>
    <w:tmpl w:val="3FEE0B3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76A"/>
    <w:multiLevelType w:val="hybridMultilevel"/>
    <w:tmpl w:val="9ADC8092"/>
    <w:lvl w:ilvl="0" w:tplc="5E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D766C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87D7E"/>
    <w:multiLevelType w:val="hybridMultilevel"/>
    <w:tmpl w:val="A5DA0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7DA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980B1D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10FE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C7828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A481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070A2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86390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792B8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729FA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2229C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635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70E64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4239F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75B7E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4F7B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3736B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61ED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7B12DA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62A"/>
    <w:multiLevelType w:val="hybridMultilevel"/>
    <w:tmpl w:val="4EE07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01ED"/>
    <w:multiLevelType w:val="hybridMultilevel"/>
    <w:tmpl w:val="00749E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42692"/>
    <w:multiLevelType w:val="hybridMultilevel"/>
    <w:tmpl w:val="9A7872A6"/>
    <w:lvl w:ilvl="0" w:tplc="DD385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2162BF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33"/>
  </w:num>
  <w:num w:numId="6">
    <w:abstractNumId w:val="20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1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31"/>
  </w:num>
  <w:num w:numId="34">
    <w:abstractNumId w:val="29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0"/>
    <w:rsid w:val="00013F7D"/>
    <w:rsid w:val="00016169"/>
    <w:rsid w:val="000346B8"/>
    <w:rsid w:val="000659E5"/>
    <w:rsid w:val="00067A34"/>
    <w:rsid w:val="0007780A"/>
    <w:rsid w:val="00093B54"/>
    <w:rsid w:val="000A0BBE"/>
    <w:rsid w:val="000B28B6"/>
    <w:rsid w:val="000C2CEE"/>
    <w:rsid w:val="000C7623"/>
    <w:rsid w:val="000D1C8D"/>
    <w:rsid w:val="000D1F88"/>
    <w:rsid w:val="000D2F3F"/>
    <w:rsid w:val="001060B4"/>
    <w:rsid w:val="00116D1F"/>
    <w:rsid w:val="00120EB6"/>
    <w:rsid w:val="00132AD5"/>
    <w:rsid w:val="0013399F"/>
    <w:rsid w:val="00160D2D"/>
    <w:rsid w:val="001653C0"/>
    <w:rsid w:val="001658F6"/>
    <w:rsid w:val="00165AE4"/>
    <w:rsid w:val="00166479"/>
    <w:rsid w:val="00182280"/>
    <w:rsid w:val="00183252"/>
    <w:rsid w:val="00185EC7"/>
    <w:rsid w:val="00194B36"/>
    <w:rsid w:val="001A584D"/>
    <w:rsid w:val="001B1B78"/>
    <w:rsid w:val="001D1281"/>
    <w:rsid w:val="001D5FB7"/>
    <w:rsid w:val="001E06EE"/>
    <w:rsid w:val="001F4EA2"/>
    <w:rsid w:val="001F7C21"/>
    <w:rsid w:val="002052FB"/>
    <w:rsid w:val="00231EC2"/>
    <w:rsid w:val="0024451E"/>
    <w:rsid w:val="002540A2"/>
    <w:rsid w:val="00261B77"/>
    <w:rsid w:val="00264AB3"/>
    <w:rsid w:val="0026673A"/>
    <w:rsid w:val="00272DCD"/>
    <w:rsid w:val="00284B39"/>
    <w:rsid w:val="002924AA"/>
    <w:rsid w:val="002A0298"/>
    <w:rsid w:val="002A4F41"/>
    <w:rsid w:val="002C29AB"/>
    <w:rsid w:val="002C3759"/>
    <w:rsid w:val="002C7008"/>
    <w:rsid w:val="002E6E12"/>
    <w:rsid w:val="002F136C"/>
    <w:rsid w:val="00316230"/>
    <w:rsid w:val="00323CE4"/>
    <w:rsid w:val="003339AA"/>
    <w:rsid w:val="00377DCD"/>
    <w:rsid w:val="00386493"/>
    <w:rsid w:val="00394B99"/>
    <w:rsid w:val="003A68C3"/>
    <w:rsid w:val="003C3DEA"/>
    <w:rsid w:val="003C795D"/>
    <w:rsid w:val="003D4995"/>
    <w:rsid w:val="003D71A9"/>
    <w:rsid w:val="003E29A3"/>
    <w:rsid w:val="003F5531"/>
    <w:rsid w:val="003F7F2B"/>
    <w:rsid w:val="004164DB"/>
    <w:rsid w:val="004272C3"/>
    <w:rsid w:val="00431FFA"/>
    <w:rsid w:val="00433770"/>
    <w:rsid w:val="00445E12"/>
    <w:rsid w:val="00452063"/>
    <w:rsid w:val="004602A9"/>
    <w:rsid w:val="004634C3"/>
    <w:rsid w:val="004868B5"/>
    <w:rsid w:val="004954B9"/>
    <w:rsid w:val="004A26E8"/>
    <w:rsid w:val="004B59F5"/>
    <w:rsid w:val="004B61B1"/>
    <w:rsid w:val="004B7BE7"/>
    <w:rsid w:val="004E1357"/>
    <w:rsid w:val="005138E6"/>
    <w:rsid w:val="00530466"/>
    <w:rsid w:val="00542380"/>
    <w:rsid w:val="005424F1"/>
    <w:rsid w:val="00561652"/>
    <w:rsid w:val="00572C2D"/>
    <w:rsid w:val="005765C2"/>
    <w:rsid w:val="0059390A"/>
    <w:rsid w:val="005A1D6A"/>
    <w:rsid w:val="005B2123"/>
    <w:rsid w:val="005B2F3A"/>
    <w:rsid w:val="005B3162"/>
    <w:rsid w:val="005D010F"/>
    <w:rsid w:val="005D2C65"/>
    <w:rsid w:val="005D2E31"/>
    <w:rsid w:val="005D4499"/>
    <w:rsid w:val="005F310C"/>
    <w:rsid w:val="006004BD"/>
    <w:rsid w:val="00600E17"/>
    <w:rsid w:val="00615E90"/>
    <w:rsid w:val="0062186A"/>
    <w:rsid w:val="006270AD"/>
    <w:rsid w:val="006401D9"/>
    <w:rsid w:val="0067325A"/>
    <w:rsid w:val="00673AE8"/>
    <w:rsid w:val="006867F1"/>
    <w:rsid w:val="00693931"/>
    <w:rsid w:val="006C41CF"/>
    <w:rsid w:val="006C5059"/>
    <w:rsid w:val="006E37EC"/>
    <w:rsid w:val="006F2CE2"/>
    <w:rsid w:val="007243D9"/>
    <w:rsid w:val="00725C4C"/>
    <w:rsid w:val="00733036"/>
    <w:rsid w:val="00736853"/>
    <w:rsid w:val="00737F99"/>
    <w:rsid w:val="00761101"/>
    <w:rsid w:val="00780FA6"/>
    <w:rsid w:val="00796E80"/>
    <w:rsid w:val="00797AD2"/>
    <w:rsid w:val="007C39E4"/>
    <w:rsid w:val="007C4C81"/>
    <w:rsid w:val="007E06B1"/>
    <w:rsid w:val="00803E01"/>
    <w:rsid w:val="00850916"/>
    <w:rsid w:val="00854F99"/>
    <w:rsid w:val="0086719E"/>
    <w:rsid w:val="00874758"/>
    <w:rsid w:val="008776D0"/>
    <w:rsid w:val="008A1031"/>
    <w:rsid w:val="008B69F7"/>
    <w:rsid w:val="008E1A7B"/>
    <w:rsid w:val="009037A9"/>
    <w:rsid w:val="00904C8F"/>
    <w:rsid w:val="009167A7"/>
    <w:rsid w:val="00923797"/>
    <w:rsid w:val="00925CF4"/>
    <w:rsid w:val="00937991"/>
    <w:rsid w:val="009408FF"/>
    <w:rsid w:val="00950E4D"/>
    <w:rsid w:val="00962F96"/>
    <w:rsid w:val="00973C54"/>
    <w:rsid w:val="00975BDD"/>
    <w:rsid w:val="00995E1F"/>
    <w:rsid w:val="009B28A6"/>
    <w:rsid w:val="009C577D"/>
    <w:rsid w:val="009E2CEA"/>
    <w:rsid w:val="009F2779"/>
    <w:rsid w:val="009F4DDF"/>
    <w:rsid w:val="00A02590"/>
    <w:rsid w:val="00A03493"/>
    <w:rsid w:val="00A11165"/>
    <w:rsid w:val="00A31C6B"/>
    <w:rsid w:val="00A3413B"/>
    <w:rsid w:val="00A41FB3"/>
    <w:rsid w:val="00A66698"/>
    <w:rsid w:val="00A86DD3"/>
    <w:rsid w:val="00AA06E3"/>
    <w:rsid w:val="00AB4555"/>
    <w:rsid w:val="00AB65A5"/>
    <w:rsid w:val="00AC3952"/>
    <w:rsid w:val="00AD19EA"/>
    <w:rsid w:val="00AE57D8"/>
    <w:rsid w:val="00AF38E3"/>
    <w:rsid w:val="00B10DE1"/>
    <w:rsid w:val="00B52799"/>
    <w:rsid w:val="00B81159"/>
    <w:rsid w:val="00B83EB3"/>
    <w:rsid w:val="00B90654"/>
    <w:rsid w:val="00B9447D"/>
    <w:rsid w:val="00B9612F"/>
    <w:rsid w:val="00B97ADA"/>
    <w:rsid w:val="00BA67A1"/>
    <w:rsid w:val="00BB5DE1"/>
    <w:rsid w:val="00BC475D"/>
    <w:rsid w:val="00BD2E7B"/>
    <w:rsid w:val="00BD6503"/>
    <w:rsid w:val="00BD7103"/>
    <w:rsid w:val="00BF2D04"/>
    <w:rsid w:val="00C15004"/>
    <w:rsid w:val="00C16FE8"/>
    <w:rsid w:val="00C25B2A"/>
    <w:rsid w:val="00C440D8"/>
    <w:rsid w:val="00C51CFD"/>
    <w:rsid w:val="00C70329"/>
    <w:rsid w:val="00C84002"/>
    <w:rsid w:val="00C95CD4"/>
    <w:rsid w:val="00C97961"/>
    <w:rsid w:val="00CA1F68"/>
    <w:rsid w:val="00CA5CA1"/>
    <w:rsid w:val="00CB51CC"/>
    <w:rsid w:val="00CC0307"/>
    <w:rsid w:val="00CC162B"/>
    <w:rsid w:val="00CD1CCB"/>
    <w:rsid w:val="00CD7FCB"/>
    <w:rsid w:val="00CF087E"/>
    <w:rsid w:val="00CF5A1E"/>
    <w:rsid w:val="00D07FE3"/>
    <w:rsid w:val="00D13088"/>
    <w:rsid w:val="00D42793"/>
    <w:rsid w:val="00D7667E"/>
    <w:rsid w:val="00D968C1"/>
    <w:rsid w:val="00DA1C52"/>
    <w:rsid w:val="00DA5371"/>
    <w:rsid w:val="00DD3076"/>
    <w:rsid w:val="00DD7107"/>
    <w:rsid w:val="00DE2FB4"/>
    <w:rsid w:val="00DE5576"/>
    <w:rsid w:val="00DF1508"/>
    <w:rsid w:val="00DF2AE6"/>
    <w:rsid w:val="00DF7443"/>
    <w:rsid w:val="00E20341"/>
    <w:rsid w:val="00E25ED1"/>
    <w:rsid w:val="00E37D2B"/>
    <w:rsid w:val="00E525E1"/>
    <w:rsid w:val="00E71BDC"/>
    <w:rsid w:val="00E82DAA"/>
    <w:rsid w:val="00E83165"/>
    <w:rsid w:val="00E8520F"/>
    <w:rsid w:val="00E86DCA"/>
    <w:rsid w:val="00E90257"/>
    <w:rsid w:val="00E93557"/>
    <w:rsid w:val="00E951FD"/>
    <w:rsid w:val="00EE3FDF"/>
    <w:rsid w:val="00EF2BF7"/>
    <w:rsid w:val="00EF4C42"/>
    <w:rsid w:val="00F0008F"/>
    <w:rsid w:val="00F211F2"/>
    <w:rsid w:val="00F40DB6"/>
    <w:rsid w:val="00F431C0"/>
    <w:rsid w:val="00F44F61"/>
    <w:rsid w:val="00F57BDD"/>
    <w:rsid w:val="00F641DB"/>
    <w:rsid w:val="00F74AC3"/>
    <w:rsid w:val="00F82D53"/>
    <w:rsid w:val="00F85689"/>
    <w:rsid w:val="00F93C57"/>
    <w:rsid w:val="00FA09DF"/>
    <w:rsid w:val="00FA5AB7"/>
    <w:rsid w:val="00FC62E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EC9E"/>
  <w15:docId w15:val="{810ECD97-A5E1-427F-A4EB-075F474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090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Vesna Rebec</cp:lastModifiedBy>
  <cp:revision>3</cp:revision>
  <cp:lastPrinted>2016-04-25T14:13:00Z</cp:lastPrinted>
  <dcterms:created xsi:type="dcterms:W3CDTF">2020-05-22T11:40:00Z</dcterms:created>
  <dcterms:modified xsi:type="dcterms:W3CDTF">2020-05-22T15:06:00Z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-1727143785</vt:i4>
  </property>
  <property fmtid="{D5CDD505-2E9C-101B-9397-08002B2CF9AE}" pid="3" name="_NewReviewCycle">
    <vt:lpwstr/>
  </property>
  <property fmtid="{D5CDD505-2E9C-101B-9397-08002B2CF9AE}" pid="4" name="_EmailSubject">
    <vt:lpwstr>na rop</vt:lpwstr>
  </property>
  <property fmtid="{D5CDD505-2E9C-101B-9397-08002B2CF9AE}" pid="5" name="_AuthorEmail">
    <vt:lpwstr>vesna.rebec@izola.si</vt:lpwstr>
  </property>
  <property fmtid="{D5CDD505-2E9C-101B-9397-08002B2CF9AE}" pid="6" name="_AuthorEmailDisplayName">
    <vt:lpwstr>Vesna Rebec</vt:lpwstr>
  </property>
  <property fmtid="{D5CDD505-2E9C-101B-9397-08002B2CF9AE}" pid="7" name="_PreviousAdHocReviewCycleID">
    <vt:i4>-861369475</vt:i4>
  </property>
  <property fmtid="{D5CDD505-2E9C-101B-9397-08002B2CF9AE}" pid="8" name="_ReviewingToolsShownOnce">
    <vt:lpwstr/>
  </property>
</Properties>
</file>