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F38C2" w:rsidRPr="00771188" w:rsidTr="00CA2E21">
        <w:tc>
          <w:tcPr>
            <w:tcW w:w="1056" w:type="dxa"/>
          </w:tcPr>
          <w:p w:rsidR="00DF38C2" w:rsidRPr="00771188" w:rsidRDefault="00DF38C2" w:rsidP="00CA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bookmarkStart w:id="0" w:name="_GoBack"/>
            <w:bookmarkEnd w:id="0"/>
            <w:permStart w:id="987059944" w:edGrp="everyone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6C24547" wp14:editId="35E8826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987059944"/>
          </w:p>
        </w:tc>
        <w:tc>
          <w:tcPr>
            <w:tcW w:w="8168" w:type="dxa"/>
          </w:tcPr>
          <w:p w:rsidR="00DF38C2" w:rsidRPr="00771188" w:rsidRDefault="00DF38C2" w:rsidP="00CA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DF38C2" w:rsidRPr="00771188" w:rsidRDefault="00DF38C2" w:rsidP="00CA2E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DF38C2" w:rsidRPr="00771188" w:rsidRDefault="00DF38C2" w:rsidP="00CA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DF38C2" w:rsidRPr="00771188" w:rsidRDefault="00DF38C2" w:rsidP="00CA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DF38C2" w:rsidRPr="00771188" w:rsidRDefault="00DF38C2" w:rsidP="00CA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DF38C2" w:rsidRPr="00771188" w:rsidRDefault="00DF38C2" w:rsidP="00CA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DF38C2" w:rsidRPr="00771188" w:rsidRDefault="00DF38C2" w:rsidP="00CA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7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371-177/2016</w:t>
      </w:r>
    </w:p>
    <w:p w:rsidR="00DF38C2" w:rsidRDefault="00CA2E21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28</w:t>
      </w:r>
      <w:r w:rsidR="00DF3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F38C2">
        <w:rPr>
          <w:rFonts w:ascii="Times New Roman" w:hAnsi="Times New Roman" w:cs="Times New Roman"/>
          <w:sz w:val="24"/>
          <w:szCs w:val="24"/>
        </w:rPr>
        <w:t>. 2019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Pr="00DA12B3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B3">
        <w:rPr>
          <w:rFonts w:ascii="Times New Roman" w:hAnsi="Times New Roman" w:cs="Times New Roman"/>
          <w:b/>
          <w:sz w:val="24"/>
          <w:szCs w:val="24"/>
        </w:rPr>
        <w:t>ČLANOM ODBORA ZA GOSPODARSTVO IN FINANCE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0A">
        <w:rPr>
          <w:rFonts w:ascii="Times New Roman" w:hAnsi="Times New Roman" w:cs="Times New Roman"/>
          <w:b/>
          <w:sz w:val="24"/>
          <w:szCs w:val="24"/>
        </w:rPr>
        <w:t>Zadeva:</w:t>
      </w:r>
      <w:r>
        <w:rPr>
          <w:rFonts w:ascii="Times New Roman" w:hAnsi="Times New Roman" w:cs="Times New Roman"/>
          <w:sz w:val="24"/>
          <w:szCs w:val="24"/>
        </w:rPr>
        <w:t xml:space="preserve"> Mnenje k predlogu cenika in režima parkiranja na plačljivih parkiriščih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Pr="002E07C0" w:rsidRDefault="00DF38C2" w:rsidP="00DF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Obrazložitev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Upravljavec parkirišč v Občini Izola, JP Komunala Izola d. o. o., je občinski upravi posredoval predlog spremembe cenika in režima parkiranja na plačljivih parkirnih prostorih v Občini Izola, št. </w:t>
      </w:r>
      <w:r w:rsidR="00CA2E21">
        <w:rPr>
          <w:rFonts w:ascii="Times New Roman" w:hAnsi="Times New Roman" w:cs="Times New Roman"/>
          <w:sz w:val="24"/>
          <w:szCs w:val="24"/>
        </w:rPr>
        <w:t>6779</w:t>
      </w:r>
      <w:r>
        <w:rPr>
          <w:rFonts w:ascii="Times New Roman" w:hAnsi="Times New Roman" w:cs="Times New Roman"/>
          <w:sz w:val="24"/>
          <w:szCs w:val="24"/>
        </w:rPr>
        <w:t>/2019 z dne 2</w:t>
      </w:r>
      <w:r w:rsidR="00CA2E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2E2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2019. 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21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Predlagajo, da se v</w:t>
      </w:r>
      <w:r w:rsidRPr="0039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>besedilo predloga</w:t>
      </w:r>
      <w:r>
        <w:rPr>
          <w:rFonts w:ascii="Times New Roman" w:hAnsi="Times New Roman" w:cs="Times New Roman"/>
          <w:sz w:val="24"/>
          <w:szCs w:val="24"/>
        </w:rPr>
        <w:t xml:space="preserve"> cenika in režima parkiranja vnesejo določila, s katerimi se</w:t>
      </w:r>
      <w:r w:rsidR="00CA2E21">
        <w:rPr>
          <w:rFonts w:ascii="Times New Roman" w:hAnsi="Times New Roman" w:cs="Times New Roman"/>
          <w:sz w:val="24"/>
          <w:szCs w:val="24"/>
        </w:rPr>
        <w:t>:</w:t>
      </w:r>
    </w:p>
    <w:p w:rsidR="00CA2E21" w:rsidRDefault="00CA2E21" w:rsidP="00CA2E2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sprememba cene posebne parkirnine na vseh plačljivih parkiriščih v Občini Izola, ki so v upravljanju komunale, zviša iz 16 EUR na 20 EUR – </w:t>
      </w:r>
      <w:r w:rsidR="006E6F22">
        <w:rPr>
          <w:rFonts w:ascii="Times New Roman" w:hAnsi="Times New Roman" w:cs="Times New Roman"/>
          <w:sz w:val="24"/>
          <w:szCs w:val="24"/>
        </w:rPr>
        <w:t>s tem se</w:t>
      </w:r>
      <w:r>
        <w:rPr>
          <w:rFonts w:ascii="Times New Roman" w:hAnsi="Times New Roman" w:cs="Times New Roman"/>
          <w:sz w:val="24"/>
          <w:szCs w:val="24"/>
        </w:rPr>
        <w:t xml:space="preserve"> slednja poenoti s ceno parkiranja za avtodome,</w:t>
      </w:r>
    </w:p>
    <w:p w:rsidR="00CA2E21" w:rsidRDefault="00CA2E21" w:rsidP="00CA2E2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parkirišču »Ladjedelnica«, kjer je možno polnjenje električnega vozila in je sedaj brezplačno želijo, da se določi plačilo ustrezne parkirnine v času polnjenja električnega vozila,</w:t>
      </w:r>
    </w:p>
    <w:p w:rsidR="00CA2E21" w:rsidRPr="00CA2E21" w:rsidRDefault="00CA2E21" w:rsidP="00CA2E2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parkirišču »pod osnovno šolo Vojke Šmuc«</w:t>
      </w:r>
      <w:r w:rsidR="00C25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parc. št. 2022/2 in 2022/5, obe k. o. Izola, se uvede parkiranje z abonmaji.</w:t>
      </w:r>
      <w:r w:rsidR="00DF38C2" w:rsidRPr="00CA2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21" w:rsidRDefault="00CA2E21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skladu s 1. odstavkom 26. člena Odloka o ureditvi cestnega prometa v Občini Izola (Uradne objave Občine Izola, št. 13/2005, 11/2009, 10/2011 in 10/2017) - v nadaljevanju Odlok, plačljive parkirne prostore določi župan s sklepom.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parkiranje na plačljivih parkirnih prostorih se plača parkirnina za obratovalni čas plačljivega parkirnega prostora. Višino in način plačevanja parkirnine in ostale pogoje parkiranja na plačljivih parkirnih prostorih določi župan s sklepom. Pred sprejemom sklepa o določitvi parkirnine mora župan prehodno pridobiti mnenje pristojnega delovnega telesa Občinskega sveta Občine Izola – v tem primeru Odbora za gospodarstvo in finance. Po potrditvi sklepa na pristojnem odboru se sklep objavi v Uradnih objavah Občine Izola (2. odstavek 26. člena Odloka).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96749105" w:edGrp="everyone"/>
      <w:permEnd w:id="96749105"/>
      <w:r w:rsidRPr="002E07C0">
        <w:rPr>
          <w:rFonts w:ascii="Times New Roman" w:hAnsi="Times New Roman" w:cs="Times New Roman"/>
          <w:b/>
          <w:sz w:val="24"/>
          <w:szCs w:val="24"/>
        </w:rPr>
        <w:lastRenderedPageBreak/>
        <w:t>Predlog sklepa: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E8">
        <w:rPr>
          <w:rFonts w:ascii="Times New Roman" w:hAnsi="Times New Roman" w:cs="Times New Roman"/>
          <w:sz w:val="24"/>
          <w:szCs w:val="24"/>
        </w:rPr>
        <w:t xml:space="preserve">Na osnovi podane obrazložitve </w:t>
      </w:r>
      <w:r>
        <w:rPr>
          <w:rFonts w:ascii="Times New Roman" w:hAnsi="Times New Roman" w:cs="Times New Roman"/>
          <w:sz w:val="24"/>
          <w:szCs w:val="24"/>
        </w:rPr>
        <w:t>člane Odbora za gospodarstvo in finance prosimo, da podajo mnenje k Sklepu o spremembi cenika in režima parkiranja na plačljivih parkiriščih v Občini Izola.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pripravila: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Višja svetovalka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Irena Prodan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Župan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ermStart w:id="1240682919" w:edGrp="everyone"/>
      <w:permEnd w:id="1240682919"/>
      <w:r>
        <w:rPr>
          <w:rFonts w:ascii="Times New Roman" w:hAnsi="Times New Roman" w:cs="Times New Roman"/>
          <w:sz w:val="24"/>
          <w:szCs w:val="24"/>
        </w:rPr>
        <w:t xml:space="preserve">                      Danilo Markočič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DF38C2" w:rsidRDefault="00DF38C2" w:rsidP="00DF38C2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 Sklepa o spremembi cenika in režima parkiranja na plačljivih parkiriščih v Občini Izola,</w:t>
      </w:r>
    </w:p>
    <w:p w:rsidR="00DF38C2" w:rsidRDefault="00DF38C2" w:rsidP="00CA2E21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predlog cenika plačljivih parkirnih prostorov, ki ga je pripravilo JP Komunala Izola d.o.o., št. </w:t>
      </w:r>
      <w:r w:rsidR="00CA2E21">
        <w:rPr>
          <w:rFonts w:ascii="Times New Roman" w:hAnsi="Times New Roman" w:cs="Times New Roman"/>
          <w:sz w:val="24"/>
          <w:szCs w:val="24"/>
        </w:rPr>
        <w:t>6779/2019 z dne 23. 10. 2019.</w:t>
      </w:r>
    </w:p>
    <w:p w:rsidR="00DF38C2" w:rsidRPr="00B447DC" w:rsidRDefault="00DF38C2" w:rsidP="00DF38C2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</w:t>
      </w:r>
      <w:r w:rsidR="004B50B3">
        <w:rPr>
          <w:rFonts w:ascii="Times New Roman" w:hAnsi="Times New Roman" w:cs="Times New Roman"/>
          <w:sz w:val="24"/>
          <w:szCs w:val="24"/>
        </w:rPr>
        <w:t xml:space="preserve"> o ceniku in režimu parkiranja na plačljivih parkiriščih na območju Občine Izola, objavljen v Uradnih objavah Občine Izola dne 22. 7. 2019</w:t>
      </w:r>
      <w:permStart w:id="180561862" w:edGrp="everyone"/>
      <w:r w:rsidR="004B50B3">
        <w:rPr>
          <w:rFonts w:ascii="Times New Roman" w:hAnsi="Times New Roman" w:cs="Times New Roman"/>
          <w:sz w:val="24"/>
          <w:szCs w:val="24"/>
        </w:rPr>
        <w:t>.</w:t>
      </w:r>
      <w:permEnd w:id="180561862"/>
    </w:p>
    <w:p w:rsidR="00DF38C2" w:rsidRPr="00DA12B3" w:rsidRDefault="00DF38C2" w:rsidP="00DF38C2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DF38C2" w:rsidRDefault="00DF38C2" w:rsidP="00DF38C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Odbora za gospodarstvo in finance,</w:t>
      </w:r>
    </w:p>
    <w:p w:rsidR="00DF38C2" w:rsidRDefault="00DF38C2" w:rsidP="00DF38C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DF38C2" w:rsidRDefault="00DF38C2" w:rsidP="00DF38C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8C2" w:rsidRPr="00915602" w:rsidRDefault="00DF38C2" w:rsidP="00DF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ermStart w:id="1540558990" w:edGrp="everyone"/>
      <w:permEnd w:id="1540558990"/>
      <w:r w:rsidRPr="0091560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OBČINA IZOLA – COMUNE DI ISOLA                                                              </w:t>
      </w:r>
    </w:p>
    <w:p w:rsidR="00DF38C2" w:rsidRPr="00F35DDE" w:rsidRDefault="00DF38C2" w:rsidP="00DF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5602">
        <w:rPr>
          <w:rFonts w:ascii="Times New Roman" w:hAnsi="Times New Roman"/>
          <w:b/>
          <w:bCs/>
          <w:color w:val="000000"/>
          <w:sz w:val="24"/>
          <w:szCs w:val="24"/>
        </w:rPr>
        <w:t>ŽUPAN</w:t>
      </w:r>
      <w:r w:rsidRPr="00F35D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podlagi 1. in 2. točke 26. člena Odloka o ureditvi cestnega prometa na območju Občine Izola (Uradne objave Občine Izola, št. 13/2005, 11/2009, 10/2011 in 10/2017) izdajam naslednji 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Pr="0013740A" w:rsidRDefault="00DF38C2" w:rsidP="00DF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0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P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Pr="00DA12B3" w:rsidRDefault="00DF38C2" w:rsidP="00DF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B3">
        <w:rPr>
          <w:rFonts w:ascii="Times New Roman" w:hAnsi="Times New Roman" w:cs="Times New Roman"/>
          <w:b/>
          <w:sz w:val="24"/>
          <w:szCs w:val="24"/>
        </w:rPr>
        <w:t>1.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>Skladno s pozitivnim</w:t>
      </w:r>
      <w:r>
        <w:rPr>
          <w:rFonts w:ascii="Times New Roman" w:hAnsi="Times New Roman" w:cs="Times New Roman"/>
          <w:sz w:val="24"/>
          <w:szCs w:val="24"/>
        </w:rPr>
        <w:t xml:space="preserve"> mnenjem pristojnega delovnega telesa Občinskega sveta Občine Izola, št. ……….. z dne …………., določam cenik in</w:t>
      </w:r>
      <w:r w:rsidRPr="00DF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režim parkiranja na plačljivih parkiriščih na območju Občine Izola, kot sledi: </w:t>
      </w:r>
    </w:p>
    <w:p w:rsidR="008028C1" w:rsidRDefault="008028C1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»Tomažičeva« (ob Tomažičevi ulici):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546"/>
      </w:tblGrid>
      <w:tr w:rsidR="00DF38C2" w:rsidTr="00DF38C2">
        <w:trPr>
          <w:trHeight w:val="30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06:00 - 21:00</w:t>
            </w:r>
          </w:p>
        </w:tc>
      </w:tr>
      <w:tr w:rsidR="00DF38C2" w:rsidTr="00DF38C2">
        <w:trPr>
          <w:trHeight w:val="30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12 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»Stadion«: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2 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»ob Pittonijevi ulici«: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A8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2 uri </w:t>
            </w:r>
            <w:r w:rsidR="00DF38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 w:rsidR="00DF38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pri gostilni »Sonja«: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2 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»Arrigoni«: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4 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pri »Plinarni«: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06:00 - 21:00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12 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»Tomažičeva ulica«: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–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 1.10. do 31. 3.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– urno parkiranje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 1. 4. do 30. 9.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začetna ura parkiranja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– urno parkiranje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Avtodomi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–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1.10. do 31. 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 4. do 30. 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»Lonka«: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00:00 - 24:00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60 minut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nadaljnja začetna ura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– urno parkiranje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Izgubljen parkirni listek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Magnetna kartica (izgubljena ali uničena)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motornih koles na za to označenih mestih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 w:rsidP="00DF38C2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januarja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»Zdravstveni dom«: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0:00 - 24:00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60 minut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Prvi dve uri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Vsaka nadaljnja začetna ura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88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»Pošta«: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0:00 - 24:00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60 minut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nadaljnja začetna ura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24 - urno parkiranje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dovolilnico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»pod Belvederjem«: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253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253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 od 1. 4. – 30. 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0:00 - 24:00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začetna ura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24 - urno parkiranje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motornih koles na za to označenih mestih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»pri Pokopališču«: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2 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31. oktobra, 1. novembra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 Veliki trg«: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0:00 - 24:00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30 minut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nadaljnja začetna ura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dovolilnico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motornih koles na za to označenih mestih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»Ladjedelnica«: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00:00 - 24:00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začetna ura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24 - urno parkiranje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dovolilnico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31. oktobra, 1. novembra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Avtodomi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00:00 - 24:00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1.10. do 31. 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 4. do 30. 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»TPC Livade«: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2 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obvezno označitvijo ure prihoda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  <w:t>Parkirišče »pod Osnovno šolo Vojke Šmuc«: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Osebna vozila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Urnik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07:00 - 19:00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Cenik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 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Posebna parkirnina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20,00 EUR</w:t>
            </w:r>
          </w:p>
        </w:tc>
      </w:tr>
      <w:tr w:rsidR="00DF38C2" w:rsidTr="00DF38C2">
        <w:trPr>
          <w:trHeight w:val="300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Parkiranje z abonmajem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DA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Abonmaji in dovolilnice: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1911"/>
      </w:tblGrid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za fizične in pravne osebe s stalnim prebivališčem oziroma sedežem v Občini Izola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za ostale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fizične in pravne osebe s stalnim prebivališčem oziroma sedežem v Občini Izola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120,00 EUR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ostale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240,00 EUR</w:t>
            </w:r>
          </w:p>
        </w:tc>
      </w:tr>
      <w:tr w:rsidR="00DF38C2" w:rsidTr="00DF38C2">
        <w:trPr>
          <w:trHeight w:val="30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Abonma velja za vsa plačljiva parkirišča v upravljanju JP Komunala Izola d.</w:t>
            </w:r>
            <w:r w:rsidR="002F6D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o.</w:t>
            </w:r>
            <w:r w:rsidR="002F6D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o., razen za parkirišči Lonka in Veliki trg.</w:t>
            </w:r>
          </w:p>
        </w:tc>
      </w:tr>
      <w:tr w:rsidR="00DF38C2" w:rsidTr="00DF38C2">
        <w:trPr>
          <w:trHeight w:val="30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Parkirišče »Lonka«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SMJ - 5., 6., 7., 8., 9. mesec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SMJ - 10., 11., 12., 1., 2., 3., 4. mesec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ostali - 5., 6., 7., 8., 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ostali - 10., 11., 12., 1., 2., 3., 4. mesec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ob enkratnem plačilu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414,00 EUR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plačila v 12 obrokih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460,00 EUR</w:t>
            </w:r>
          </w:p>
        </w:tc>
      </w:tr>
      <w:tr w:rsidR="00DF38C2" w:rsidTr="00DF38C2">
        <w:trPr>
          <w:trHeight w:val="30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Abonma Lonka velja za vsa plačljiva parkirišča v upravljanju JP Komunala Izola d.o.o., razen za parkirišče Veliki trg</w:t>
            </w:r>
          </w:p>
        </w:tc>
      </w:tr>
      <w:tr w:rsidR="00DF38C2" w:rsidTr="00DF38C2">
        <w:trPr>
          <w:trHeight w:val="30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Parkirišče »Veliki trg«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- 5., 6., 7., 8., 9. mesec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- 10., 11., 12. ,1., 2. ,3. ,4. mesec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40,00 EUR/MES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ob enkratnem plačilu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522,00 EUR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plačila v 12 obrokih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580,00 EUR</w:t>
            </w:r>
          </w:p>
        </w:tc>
      </w:tr>
      <w:tr w:rsidR="00DF38C2" w:rsidTr="00DF38C2">
        <w:trPr>
          <w:trHeight w:val="30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Abonma Veliki trg velja za vsa plačljiva parkirišča v upravljanju JP Komunala Izola d.</w:t>
            </w:r>
            <w:r w:rsidR="002F6D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o.</w:t>
            </w:r>
            <w:r w:rsidR="002F6D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o.</w:t>
            </w:r>
          </w:p>
        </w:tc>
      </w:tr>
      <w:tr w:rsidR="00DF38C2" w:rsidTr="00DF38C2">
        <w:trPr>
          <w:trHeight w:val="30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Dovolilnice</w:t>
            </w:r>
          </w:p>
        </w:tc>
      </w:tr>
      <w:tr w:rsidR="00DF38C2" w:rsidTr="00DF38C2">
        <w:trPr>
          <w:trHeight w:val="300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Enkratna dovolilnica za SMJ - velja 1 uro z obvezno označitvijo ure prihoda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C2" w:rsidRDefault="00D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2,00 EUR</w:t>
            </w:r>
          </w:p>
        </w:tc>
      </w:tr>
    </w:tbl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 brezplačne dovolilnice za SMJ so upravičeni izvajalci gospodarskih javnih služb za vzdrževanje infrastrukturnih in drugih dejavnosti v javnem interesu (operaterji elektrodistribucije, operaterji telekomunikacijskih omrežij, Rižanski vodovod Koper d.o.o., zdravstvene službe, Center za socialno delo Izola, državne inšpekcijske službe pri izvajanju nadzora/opravljanju dejavnosti, Komunala Izola d.</w:t>
      </w:r>
      <w:r w:rsidR="002F6D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o.</w:t>
      </w:r>
      <w:r w:rsidR="002F6D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o., Center za kulturo šport in prireditve Izola, Zdravstveni dom Izola) v območju s posebnim prometnim režimom (staro mestno jedro) in drugi upravičenci po sklepu župana Občine Izola.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 brezplačnih bonov na parkirišču Lonka so upravičeni Občina Izola za protokolarne namene in drugi upravičenci po sklepu župana.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Do brezplačnih abonmajev na parkirišču Lonka so upravičeni Občina Izola za službena vozila, 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Župan, podžupan in direktor občinske uprave.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Mesečni abonmaji in enkratne dovolilnice se pridobijo pri upravljavcu plačljivih parkirišč Komunala Izola d. o. o. v pisarni parkiriščne dejavnosti med uradnimi urami na Neimenovani ulici b. š. (ob parkirišču Lonka v Izoli).</w:t>
      </w:r>
    </w:p>
    <w:p w:rsidR="00DF38C2" w:rsidRDefault="00DF38C2" w:rsidP="00D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38C2" w:rsidRDefault="00DF38C2" w:rsidP="00DF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583154862" w:edGrp="everyone"/>
      <w:permEnd w:id="1583154862"/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F38C2" w:rsidRDefault="00DF38C2" w:rsidP="00DF38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 dnem uveljavitve tega sklepa prenehata veljati</w:t>
      </w:r>
      <w:r w:rsidR="008028C1">
        <w:rPr>
          <w:rFonts w:ascii="Times New Roman" w:hAnsi="Times New Roman" w:cs="Times New Roman"/>
          <w:sz w:val="24"/>
          <w:szCs w:val="24"/>
        </w:rPr>
        <w:t xml:space="preserve"> sklep</w:t>
      </w:r>
      <w:r w:rsidR="004B50B3">
        <w:rPr>
          <w:rFonts w:ascii="Times New Roman" w:hAnsi="Times New Roman" w:cs="Times New Roman"/>
          <w:sz w:val="24"/>
          <w:szCs w:val="24"/>
        </w:rPr>
        <w:t>,</w:t>
      </w:r>
      <w:r w:rsidR="008028C1">
        <w:rPr>
          <w:rFonts w:ascii="Times New Roman" w:hAnsi="Times New Roman" w:cs="Times New Roman"/>
          <w:sz w:val="24"/>
          <w:szCs w:val="24"/>
        </w:rPr>
        <w:t xml:space="preserve"> št. 371-177/2016 z dne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28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2019, na katerem so določeni cenik in režim parkiranja na plačljivih parkirnih prostorih na območju Občine Izola.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Upravljavec plačljivih parkirnih prostorov, JP Komunala Izola d.o.o., je dolžan spremembo cenika in režima parkiranja ustrezno objaviti in označiti na vseh plačljivih parkiriščih.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Sklep začne veljati petnajsti dan po objavi v Uradnih objavah Občine Izola, uporablja pa se, ko so tehnični pogoji izpolnjeni. 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371-177/2016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C2" w:rsidRDefault="00DF38C2" w:rsidP="00DF38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Župan</w:t>
      </w:r>
    </w:p>
    <w:p w:rsidR="00DF38C2" w:rsidRPr="00CA2E21" w:rsidRDefault="00DF38C2" w:rsidP="00CA2E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Danilo</w:t>
      </w:r>
      <w:r w:rsidR="00CA2E21" w:rsidRPr="00CA2E21">
        <w:rPr>
          <w:rFonts w:ascii="Times New Roman" w:hAnsi="Times New Roman" w:cs="Times New Roman"/>
          <w:b/>
          <w:bCs/>
          <w:sz w:val="24"/>
          <w:szCs w:val="24"/>
        </w:rPr>
        <w:t xml:space="preserve"> Markočič</w:t>
      </w:r>
    </w:p>
    <w:sectPr w:rsidR="00DF38C2" w:rsidRPr="00CA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9A4"/>
    <w:multiLevelType w:val="hybridMultilevel"/>
    <w:tmpl w:val="906E61D2"/>
    <w:lvl w:ilvl="0" w:tplc="7D70A4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595D"/>
    <w:multiLevelType w:val="hybridMultilevel"/>
    <w:tmpl w:val="DF124F32"/>
    <w:lvl w:ilvl="0" w:tplc="06CC42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C5D59"/>
    <w:multiLevelType w:val="hybridMultilevel"/>
    <w:tmpl w:val="99BAE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2448"/>
    <w:multiLevelType w:val="hybridMultilevel"/>
    <w:tmpl w:val="57BE85F0"/>
    <w:lvl w:ilvl="0" w:tplc="A3F811A6">
      <w:start w:val="1"/>
      <w:numFmt w:val="decimal"/>
      <w:suff w:val="nothing"/>
      <w:lvlText w:val="%1."/>
      <w:lvlJc w:val="left"/>
      <w:pPr>
        <w:ind w:left="0" w:firstLine="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2"/>
    <w:rsid w:val="0003479F"/>
    <w:rsid w:val="000C782A"/>
    <w:rsid w:val="002F6DBA"/>
    <w:rsid w:val="004B50B3"/>
    <w:rsid w:val="006E6F22"/>
    <w:rsid w:val="008028C1"/>
    <w:rsid w:val="00924485"/>
    <w:rsid w:val="00A802B1"/>
    <w:rsid w:val="00A91CB0"/>
    <w:rsid w:val="00C25A4A"/>
    <w:rsid w:val="00CA2E21"/>
    <w:rsid w:val="00DB5E68"/>
    <w:rsid w:val="00DF38C2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5907-885E-4C0B-9371-AC415BD0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8C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38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9388</Characters>
  <Application>Microsoft Office Word</Application>
  <DocSecurity>4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Barbara Brženda</cp:lastModifiedBy>
  <cp:revision>2</cp:revision>
  <cp:lastPrinted>2019-10-29T12:02:00Z</cp:lastPrinted>
  <dcterms:created xsi:type="dcterms:W3CDTF">2019-11-12T14:36:00Z</dcterms:created>
  <dcterms:modified xsi:type="dcterms:W3CDTF">2019-11-12T14:36:00Z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-430348259</vt:i4>
  </property>
  <property fmtid="{D5CDD505-2E9C-101B-9397-08002B2CF9AE}" pid="3" name="_NewReviewCycle">
    <vt:lpwstr/>
  </property>
  <property fmtid="{D5CDD505-2E9C-101B-9397-08002B2CF9AE}" pid="4" name="_EmailSubject">
    <vt:lpwstr>gradivo za OGIF</vt:lpwstr>
  </property>
  <property fmtid="{D5CDD505-2E9C-101B-9397-08002B2CF9AE}" pid="5" name="_AuthorEmail">
    <vt:lpwstr>irena.prodan@izola.si</vt:lpwstr>
  </property>
  <property fmtid="{D5CDD505-2E9C-101B-9397-08002B2CF9AE}" pid="6" name="_AuthorEmailDisplayName">
    <vt:lpwstr>Irena Prodan</vt:lpwstr>
  </property>
  <property fmtid="{D5CDD505-2E9C-101B-9397-08002B2CF9AE}" pid="7" name="_ReviewingToolsShownOnce">
    <vt:lpwstr/>
  </property>
</Properties>
</file>