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EE4B3D" w:rsidRPr="002D624D" w:rsidTr="00FE7FA1">
        <w:tc>
          <w:tcPr>
            <w:tcW w:w="1044" w:type="dxa"/>
          </w:tcPr>
          <w:p w:rsidR="00EE4B3D" w:rsidRPr="002D624D" w:rsidRDefault="00EE4B3D" w:rsidP="00FE7FA1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19CF55" wp14:editId="0233C3E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EE4B3D" w:rsidRPr="002D624D" w:rsidRDefault="00EE4B3D" w:rsidP="00FE7FA1">
            <w:r w:rsidRPr="002D624D">
              <w:t>OBČINA IZOLA – COMUNE DI ISOLA</w:t>
            </w:r>
          </w:p>
          <w:p w:rsidR="00EE4B3D" w:rsidRPr="002D624D" w:rsidRDefault="00EE4B3D" w:rsidP="00FE7FA1">
            <w:pPr>
              <w:rPr>
                <w:iCs/>
                <w:sz w:val="20"/>
                <w:szCs w:val="20"/>
              </w:rPr>
            </w:pPr>
            <w:r w:rsidRPr="002D624D">
              <w:rPr>
                <w:iCs/>
                <w:sz w:val="20"/>
                <w:szCs w:val="20"/>
              </w:rPr>
              <w:t>OBČINSKI SVET – CONSIGLIO COMUNALE</w:t>
            </w:r>
          </w:p>
          <w:p w:rsidR="00EE4B3D" w:rsidRPr="00AD1EB2" w:rsidRDefault="00EE4B3D" w:rsidP="00FE7FA1">
            <w:pPr>
              <w:rPr>
                <w:b/>
                <w:i/>
                <w:iCs/>
                <w:sz w:val="18"/>
                <w:szCs w:val="18"/>
              </w:rPr>
            </w:pPr>
            <w:r w:rsidRPr="00AD1EB2">
              <w:rPr>
                <w:b/>
                <w:i/>
                <w:iCs/>
                <w:sz w:val="18"/>
                <w:szCs w:val="18"/>
              </w:rPr>
              <w:t xml:space="preserve">Odbor za okolje in prostor </w:t>
            </w:r>
          </w:p>
          <w:p w:rsidR="00EE4B3D" w:rsidRPr="00AD1EB2" w:rsidRDefault="00EE4B3D" w:rsidP="00FE7FA1">
            <w:pPr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Comitato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per i </w:t>
            </w: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beni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ambientali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>Sončno nabrežje 8 – Riva del Sole 8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>6310 Izola – Isola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Tel: 05 66 00 100,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Fax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>: 05 66 00 110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E-mail: </w:t>
            </w:r>
            <w:hyperlink r:id="rId6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posta.oizola@izola.si</w:t>
              </w:r>
            </w:hyperlink>
          </w:p>
          <w:p w:rsidR="00EE4B3D" w:rsidRPr="002D624D" w:rsidRDefault="00EE4B3D" w:rsidP="00FE7FA1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AD1EB2">
              <w:rPr>
                <w:i/>
                <w:iCs/>
                <w:sz w:val="18"/>
                <w:szCs w:val="18"/>
              </w:rPr>
              <w:t>Web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 xml:space="preserve">: </w:t>
            </w:r>
            <w:hyperlink r:id="rId7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http://www.izola.si/</w:t>
              </w:r>
            </w:hyperlink>
          </w:p>
        </w:tc>
      </w:tr>
    </w:tbl>
    <w:p w:rsidR="00EE4B3D" w:rsidRDefault="00EE4B3D" w:rsidP="00EE4B3D"/>
    <w:p w:rsidR="00EE4B3D" w:rsidRPr="00295F05" w:rsidRDefault="00EE4B3D" w:rsidP="00EE4B3D">
      <w:r w:rsidRPr="00295F05">
        <w:t xml:space="preserve">Številka: </w:t>
      </w:r>
      <w:r>
        <w:t xml:space="preserve"> </w:t>
      </w:r>
      <w:r w:rsidR="001A3E51">
        <w:t>011-21/2018</w:t>
      </w:r>
    </w:p>
    <w:p w:rsidR="00EE4B3D" w:rsidRPr="00626E7A" w:rsidRDefault="00EE4B3D" w:rsidP="00EE4B3D">
      <w:r w:rsidRPr="00295F05">
        <w:t xml:space="preserve">Datum:   </w:t>
      </w:r>
      <w:r w:rsidR="004D4BFD">
        <w:t>18.4.2018</w:t>
      </w:r>
    </w:p>
    <w:p w:rsidR="00EE4B3D" w:rsidRPr="000C75FF" w:rsidRDefault="000C75FF" w:rsidP="000C75FF">
      <w:pPr>
        <w:jc w:val="center"/>
        <w:rPr>
          <w:b/>
        </w:rPr>
      </w:pPr>
      <w:r w:rsidRPr="000C75FF">
        <w:rPr>
          <w:b/>
        </w:rPr>
        <w:t>ZAPISNIK</w:t>
      </w:r>
    </w:p>
    <w:p w:rsidR="00EE4B3D" w:rsidRPr="007934E2" w:rsidRDefault="00906B8A" w:rsidP="00EE4B3D">
      <w:pPr>
        <w:ind w:left="360"/>
        <w:jc w:val="center"/>
        <w:rPr>
          <w:b/>
          <w:bCs/>
        </w:rPr>
      </w:pPr>
      <w:r>
        <w:rPr>
          <w:b/>
          <w:bCs/>
        </w:rPr>
        <w:t>17</w:t>
      </w:r>
      <w:r w:rsidR="000C75FF">
        <w:rPr>
          <w:b/>
          <w:bCs/>
        </w:rPr>
        <w:t>. redne</w:t>
      </w:r>
      <w:r w:rsidR="00EE4B3D" w:rsidRPr="007934E2">
        <w:rPr>
          <w:b/>
          <w:bCs/>
        </w:rPr>
        <w:t xml:space="preserve"> sejo Odbora za okolje in prostor,</w:t>
      </w:r>
    </w:p>
    <w:p w:rsidR="00EE4B3D" w:rsidRPr="007934E2" w:rsidRDefault="000C75FF" w:rsidP="00EE4B3D">
      <w:r>
        <w:t xml:space="preserve">ki je potekal </w:t>
      </w:r>
    </w:p>
    <w:p w:rsidR="00EE4B3D" w:rsidRPr="007934E2" w:rsidRDefault="00EE4B3D" w:rsidP="00EE4B3D">
      <w:pPr>
        <w:shd w:val="clear" w:color="auto" w:fill="E6E6E6"/>
        <w:jc w:val="center"/>
        <w:rPr>
          <w:b/>
          <w:bCs/>
          <w:color w:val="333333"/>
        </w:rPr>
      </w:pPr>
      <w:r w:rsidRPr="007934E2">
        <w:rPr>
          <w:b/>
          <w:bCs/>
          <w:color w:val="333333"/>
        </w:rPr>
        <w:t xml:space="preserve">v </w:t>
      </w:r>
      <w:r>
        <w:rPr>
          <w:b/>
          <w:bCs/>
          <w:color w:val="333333"/>
        </w:rPr>
        <w:t>ponedeljek</w:t>
      </w:r>
      <w:r w:rsidRPr="007934E2">
        <w:rPr>
          <w:b/>
          <w:bCs/>
          <w:color w:val="333333"/>
        </w:rPr>
        <w:t xml:space="preserve">, </w:t>
      </w:r>
      <w:r w:rsidR="00906B8A">
        <w:rPr>
          <w:b/>
          <w:bCs/>
          <w:color w:val="333333"/>
        </w:rPr>
        <w:t xml:space="preserve">23. aprila </w:t>
      </w:r>
      <w:bookmarkStart w:id="0" w:name="_GoBack"/>
      <w:bookmarkEnd w:id="0"/>
      <w:r>
        <w:rPr>
          <w:b/>
          <w:bCs/>
          <w:color w:val="333333"/>
        </w:rPr>
        <w:t>201</w:t>
      </w:r>
      <w:r w:rsidR="00906B8A">
        <w:rPr>
          <w:b/>
          <w:bCs/>
          <w:color w:val="333333"/>
        </w:rPr>
        <w:t>8</w:t>
      </w:r>
      <w:r>
        <w:rPr>
          <w:b/>
          <w:bCs/>
          <w:color w:val="333333"/>
        </w:rPr>
        <w:t xml:space="preserve"> ob 18.uri </w:t>
      </w:r>
    </w:p>
    <w:p w:rsidR="00EE4B3D" w:rsidRPr="007934E2" w:rsidRDefault="00EE4B3D" w:rsidP="00EE4B3D">
      <w:pPr>
        <w:jc w:val="center"/>
        <w:rPr>
          <w:b/>
          <w:bCs/>
          <w:color w:val="000000"/>
        </w:rPr>
      </w:pPr>
      <w:r w:rsidRPr="007934E2">
        <w:rPr>
          <w:b/>
          <w:bCs/>
          <w:color w:val="000000"/>
        </w:rPr>
        <w:t xml:space="preserve">v spodnji sejni sobi na Sončnem nabrežju 8 </w:t>
      </w:r>
    </w:p>
    <w:p w:rsidR="00EE4B3D" w:rsidRPr="007934E2" w:rsidRDefault="00EE4B3D" w:rsidP="00EE4B3D"/>
    <w:p w:rsidR="00EE4B3D" w:rsidRPr="007934E2" w:rsidRDefault="00EE4B3D" w:rsidP="00EE4B3D">
      <w:r w:rsidRPr="007934E2">
        <w:t xml:space="preserve">z naslednjim predlogom </w:t>
      </w:r>
    </w:p>
    <w:p w:rsidR="00EE4B3D" w:rsidRPr="007934E2" w:rsidRDefault="00EE4B3D" w:rsidP="00EE4B3D">
      <w:pPr>
        <w:jc w:val="center"/>
        <w:rPr>
          <w:b/>
          <w:bCs/>
        </w:rPr>
      </w:pPr>
      <w:r w:rsidRPr="007934E2">
        <w:rPr>
          <w:b/>
          <w:bCs/>
          <w:spacing w:val="48"/>
        </w:rPr>
        <w:t>dnevnega reda</w:t>
      </w:r>
      <w:r w:rsidRPr="007934E2">
        <w:rPr>
          <w:b/>
          <w:bCs/>
        </w:rPr>
        <w:t>:</w:t>
      </w:r>
    </w:p>
    <w:p w:rsidR="00EE4B3D" w:rsidRPr="007934E2" w:rsidRDefault="00EE4B3D" w:rsidP="00EE4B3D">
      <w:pPr>
        <w:rPr>
          <w:b/>
          <w:bCs/>
        </w:rPr>
      </w:pPr>
    </w:p>
    <w:p w:rsidR="00EE4B3D" w:rsidRDefault="00EE4B3D" w:rsidP="00EE4B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Potrditev zapisnika 1</w:t>
      </w:r>
      <w:r w:rsidR="00906B8A">
        <w:rPr>
          <w:color w:val="000000"/>
        </w:rPr>
        <w:t>6</w:t>
      </w:r>
      <w:r w:rsidRPr="007934E2">
        <w:rPr>
          <w:color w:val="000000"/>
        </w:rPr>
        <w:t>. redne seje OOP;</w:t>
      </w:r>
    </w:p>
    <w:p w:rsidR="00906B8A" w:rsidRPr="007934E2" w:rsidRDefault="00906B8A" w:rsidP="00EE4B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Popravek zapisnika </w:t>
      </w:r>
      <w:r w:rsidR="00CB56A3">
        <w:rPr>
          <w:color w:val="000000"/>
        </w:rPr>
        <w:t xml:space="preserve"> </w:t>
      </w:r>
      <w:r w:rsidR="00302CE4">
        <w:rPr>
          <w:color w:val="000000"/>
        </w:rPr>
        <w:t>15.</w:t>
      </w:r>
      <w:r w:rsidR="004D4BFD">
        <w:rPr>
          <w:color w:val="000000"/>
        </w:rPr>
        <w:t xml:space="preserve"> redne seje OOP</w:t>
      </w:r>
      <w:r w:rsidR="00302CE4">
        <w:rPr>
          <w:color w:val="000000"/>
        </w:rPr>
        <w:t xml:space="preserve">; </w:t>
      </w:r>
      <w:r w:rsidR="004D4BFD">
        <w:rPr>
          <w:color w:val="000000"/>
        </w:rPr>
        <w:t xml:space="preserve"> </w:t>
      </w:r>
    </w:p>
    <w:p w:rsidR="00906B8A" w:rsidRDefault="001A3E51" w:rsidP="00EE4B3D">
      <w:pPr>
        <w:pStyle w:val="Odstavekseznama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Predlog Odloka o spremembah in dopolnitvah Odloka o prostorsko ureditvenih pogojih Oprema – 2. obravnava in sprejem </w:t>
      </w:r>
    </w:p>
    <w:p w:rsidR="00EE4B3D" w:rsidRDefault="001A3E51" w:rsidP="00EE4B3D">
      <w:pPr>
        <w:pStyle w:val="Odstavekseznama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Predstavitev učinka nove zakonodaje na delo prostorskega urada </w:t>
      </w:r>
    </w:p>
    <w:p w:rsidR="001A3E51" w:rsidRDefault="001A3E51" w:rsidP="00EE4B3D">
      <w:pPr>
        <w:pStyle w:val="Odstavekseznama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Razno </w:t>
      </w:r>
    </w:p>
    <w:p w:rsidR="00EE4B3D" w:rsidRPr="0069079E" w:rsidRDefault="00EE4B3D" w:rsidP="00EE4B3D">
      <w:pPr>
        <w:pStyle w:val="Odstavekseznama"/>
        <w:ind w:left="360"/>
        <w:jc w:val="both"/>
        <w:rPr>
          <w:bCs/>
          <w:color w:val="000000"/>
        </w:rPr>
      </w:pPr>
    </w:p>
    <w:p w:rsidR="000C75FF" w:rsidRDefault="000C75FF" w:rsidP="000C75F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Prisotni: Aleksej Skok, Danilo Markočič, Roman Višnjevec, </w:t>
      </w:r>
      <w:proofErr w:type="spellStart"/>
      <w:r>
        <w:rPr>
          <w:bCs/>
          <w:color w:val="000000"/>
        </w:rPr>
        <w:t>Lucio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Gobbo</w:t>
      </w:r>
      <w:proofErr w:type="spellEnd"/>
    </w:p>
    <w:p w:rsidR="000C75FF" w:rsidRPr="007934E2" w:rsidRDefault="000C75FF" w:rsidP="000C75FF">
      <w:pPr>
        <w:jc w:val="both"/>
        <w:rPr>
          <w:color w:val="000000"/>
        </w:rPr>
      </w:pPr>
      <w:r>
        <w:rPr>
          <w:bCs/>
          <w:color w:val="000000"/>
        </w:rPr>
        <w:t xml:space="preserve">Za izvajalca prostorskega akta: Simon </w:t>
      </w:r>
      <w:proofErr w:type="spellStart"/>
      <w:r>
        <w:rPr>
          <w:bCs/>
          <w:color w:val="000000"/>
        </w:rPr>
        <w:t>Bubola</w:t>
      </w:r>
      <w:proofErr w:type="spellEnd"/>
      <w:r>
        <w:rPr>
          <w:bCs/>
          <w:color w:val="000000"/>
        </w:rPr>
        <w:t xml:space="preserve">,   </w:t>
      </w:r>
      <w:r w:rsidRPr="007934E2">
        <w:rPr>
          <w:bCs/>
          <w:color w:val="000000"/>
        </w:rPr>
        <w:t xml:space="preserve"> </w:t>
      </w:r>
    </w:p>
    <w:p w:rsidR="000C75FF" w:rsidRPr="007934E2" w:rsidRDefault="000C75FF" w:rsidP="000C75FF">
      <w:pPr>
        <w:jc w:val="both"/>
      </w:pPr>
      <w:r>
        <w:t xml:space="preserve">Opravičeni: Sebastjan Morato, Helena Komljanec, Branko Simonovič </w:t>
      </w:r>
    </w:p>
    <w:p w:rsidR="000C75FF" w:rsidRDefault="000C75FF" w:rsidP="000C75FF">
      <w:pPr>
        <w:jc w:val="both"/>
      </w:pPr>
    </w:p>
    <w:p w:rsidR="000C75FF" w:rsidRPr="00C70921" w:rsidRDefault="000C75FF" w:rsidP="000C75FF">
      <w:pPr>
        <w:jc w:val="both"/>
      </w:pPr>
      <w:r>
        <w:t>Predsednik</w:t>
      </w:r>
      <w:r w:rsidRPr="00C70921">
        <w:t xml:space="preserve"> je ugotovil, da </w:t>
      </w:r>
      <w:r w:rsidRPr="00C048F9">
        <w:t xml:space="preserve">je Odbor za okolje in prostor sklepčen, saj je bilo ob preverjanju sklepčnosti prisotnih </w:t>
      </w:r>
      <w:r>
        <w:t xml:space="preserve">pet </w:t>
      </w:r>
      <w:r w:rsidRPr="00C048F9">
        <w:t>članov.</w:t>
      </w:r>
    </w:p>
    <w:p w:rsidR="000C75FF" w:rsidRPr="00C70921" w:rsidRDefault="000C75FF" w:rsidP="000C75FF">
      <w:pPr>
        <w:jc w:val="both"/>
      </w:pPr>
    </w:p>
    <w:p w:rsidR="000C75FF" w:rsidRPr="00C70921" w:rsidRDefault="000C75FF" w:rsidP="000C75FF">
      <w:pPr>
        <w:jc w:val="both"/>
      </w:pPr>
      <w:r>
        <w:t>Predsednik</w:t>
      </w:r>
      <w:r w:rsidRPr="00C70921">
        <w:t xml:space="preserve"> je odprl razpravo o dnevnem redu.</w:t>
      </w:r>
      <w:r>
        <w:t xml:space="preserve"> Predsednik</w:t>
      </w:r>
      <w:r w:rsidRPr="00C70921">
        <w:t xml:space="preserve"> </w:t>
      </w:r>
      <w:r>
        <w:t xml:space="preserve">je </w:t>
      </w:r>
      <w:r w:rsidRPr="00C70921">
        <w:t>dal na gl</w:t>
      </w:r>
      <w:r>
        <w:t xml:space="preserve">asovanje predlog dnevnega reda.  </w:t>
      </w:r>
    </w:p>
    <w:p w:rsidR="000C75FF" w:rsidRDefault="000C75FF" w:rsidP="000C75FF">
      <w:pPr>
        <w:rPr>
          <w:b/>
          <w:u w:val="single"/>
        </w:rPr>
      </w:pPr>
    </w:p>
    <w:p w:rsidR="000C75FF" w:rsidRPr="00700157" w:rsidRDefault="000C75FF" w:rsidP="000C75FF">
      <w:pPr>
        <w:jc w:val="both"/>
      </w:pPr>
      <w:r>
        <w:t>Dnevni red je soglasno sprejet (5/5)</w:t>
      </w:r>
      <w:r w:rsidRPr="00C048F9">
        <w:t>.</w:t>
      </w:r>
    </w:p>
    <w:p w:rsidR="000C75FF" w:rsidRPr="007934E2" w:rsidRDefault="000C75FF" w:rsidP="000C75FF">
      <w:pPr>
        <w:jc w:val="both"/>
      </w:pPr>
    </w:p>
    <w:p w:rsidR="000C75FF" w:rsidRPr="00F23777" w:rsidRDefault="000C75FF" w:rsidP="000C75FF">
      <w:pPr>
        <w:rPr>
          <w:b/>
          <w:i/>
        </w:rPr>
      </w:pPr>
      <w:r w:rsidRPr="00E44064">
        <w:rPr>
          <w:b/>
          <w:u w:val="single"/>
        </w:rPr>
        <w:t xml:space="preserve">K točki 1: </w:t>
      </w:r>
    </w:p>
    <w:p w:rsidR="000C75FF" w:rsidRPr="00700157" w:rsidRDefault="000C75FF" w:rsidP="000C75FF">
      <w:pPr>
        <w:jc w:val="both"/>
      </w:pPr>
      <w:r>
        <w:t>Zapisnik 16. redne seje sta soglasno sprejeta (5/5)</w:t>
      </w:r>
      <w:r w:rsidRPr="00C048F9">
        <w:t>.</w:t>
      </w:r>
    </w:p>
    <w:p w:rsidR="000C75FF" w:rsidRPr="008205AA" w:rsidRDefault="000C75FF" w:rsidP="000C75FF">
      <w:pPr>
        <w:rPr>
          <w:u w:val="single"/>
        </w:rPr>
      </w:pPr>
    </w:p>
    <w:p w:rsidR="000C75FF" w:rsidRDefault="000C75FF" w:rsidP="000C75FF">
      <w:pPr>
        <w:rPr>
          <w:b/>
          <w:u w:val="single"/>
        </w:rPr>
      </w:pPr>
      <w:r w:rsidRPr="00E44064">
        <w:rPr>
          <w:b/>
          <w:u w:val="single"/>
        </w:rPr>
        <w:t xml:space="preserve">K točki 2: </w:t>
      </w:r>
    </w:p>
    <w:p w:rsidR="000C75FF" w:rsidRDefault="000C75FF" w:rsidP="000C75FF">
      <w:pPr>
        <w:jc w:val="both"/>
      </w:pPr>
      <w:r>
        <w:t xml:space="preserve">Vesna Vičič pojasni napako v zapisniku 15. redne seje OOP: </w:t>
      </w:r>
    </w:p>
    <w:p w:rsidR="000C75FF" w:rsidRDefault="000C75FF" w:rsidP="000C75FF">
      <w:pPr>
        <w:jc w:val="both"/>
      </w:pPr>
      <w:r>
        <w:t xml:space="preserve">Zapisnik 15. redne seje z rumeno označenimi popravki je soglasno sprejet. </w:t>
      </w:r>
    </w:p>
    <w:p w:rsidR="000C75FF" w:rsidRDefault="000C75FF" w:rsidP="000C75FF">
      <w:pPr>
        <w:jc w:val="both"/>
      </w:pPr>
    </w:p>
    <w:p w:rsidR="000C75FF" w:rsidRDefault="000C75FF" w:rsidP="000C75FF">
      <w:pPr>
        <w:rPr>
          <w:b/>
          <w:u w:val="single"/>
        </w:rPr>
      </w:pPr>
      <w:r w:rsidRPr="00EB3A1B">
        <w:rPr>
          <w:b/>
          <w:u w:val="single"/>
        </w:rPr>
        <w:t xml:space="preserve">K točki 3: </w:t>
      </w:r>
    </w:p>
    <w:p w:rsidR="000C75FF" w:rsidRDefault="000C75FF" w:rsidP="000C75FF">
      <w:pPr>
        <w:jc w:val="both"/>
      </w:pPr>
      <w:r>
        <w:t>Predstavnik izvajalca prostorskega akta na kratko preds</w:t>
      </w:r>
      <w:r w:rsidR="007A14B2">
        <w:t xml:space="preserve">tavi dosedanji potek nastanka sprememb PUP oprema ter pot do nastalih rešitev. Na akt so bila pridobljena vsa pozitivna mnenja nosilcev urejanja prostora. Pojasnimo, da smo se v večini rešitev približali željam lastnikom območja, vendar vsem pripombam ni bilo moč ustreči, saj mora tudi občina </w:t>
      </w:r>
      <w:r w:rsidR="007A14B2">
        <w:lastRenderedPageBreak/>
        <w:t xml:space="preserve">zasledovati interes racionalnega gospodarjenja s stavbnimi zemljišči za poslovno dejavnost ter zagotoviti možnost razvoja komunalne infrastrukture v območju. </w:t>
      </w:r>
    </w:p>
    <w:p w:rsidR="000C75FF" w:rsidRDefault="000C75FF" w:rsidP="000C75FF">
      <w:pPr>
        <w:jc w:val="both"/>
      </w:pPr>
      <w:r>
        <w:t xml:space="preserve">Sklep za sprejem akta na OS  je soglasno sprejet(5/5). </w:t>
      </w:r>
    </w:p>
    <w:p w:rsidR="007A14B2" w:rsidRDefault="007A14B2" w:rsidP="000C75FF">
      <w:pPr>
        <w:jc w:val="both"/>
      </w:pPr>
    </w:p>
    <w:p w:rsidR="007A14B2" w:rsidRPr="00ED2EAB" w:rsidRDefault="007A14B2" w:rsidP="000C75FF">
      <w:pPr>
        <w:jc w:val="both"/>
        <w:rPr>
          <w:b/>
          <w:i/>
          <w:u w:val="single"/>
        </w:rPr>
      </w:pPr>
      <w:r w:rsidRPr="00ED2EAB">
        <w:rPr>
          <w:b/>
          <w:i/>
          <w:u w:val="single"/>
        </w:rPr>
        <w:t>K točki 4:</w:t>
      </w:r>
    </w:p>
    <w:p w:rsidR="00E05053" w:rsidRDefault="007A14B2" w:rsidP="000C75FF">
      <w:pPr>
        <w:jc w:val="both"/>
      </w:pPr>
      <w:r>
        <w:t>Starman in Vičič predstavita rešitve nove prostorske in gradbene zakonodaje, ki neposredno vpli</w:t>
      </w:r>
      <w:r w:rsidR="00E05053">
        <w:t>vajo na delo prostorskega urada, ter odgovore MOP na postavljena vprašanja.</w:t>
      </w:r>
    </w:p>
    <w:p w:rsidR="00E05053" w:rsidRPr="00F23777" w:rsidRDefault="00E05053" w:rsidP="000C75FF">
      <w:pPr>
        <w:jc w:val="both"/>
      </w:pPr>
      <w:r>
        <w:t xml:space="preserve">Predstavljena je možnost zaračunavanja stroškov postopka za lokacijske preveritve. Odbor se strinja s sprejemom zadevnega Odloka, strokovne služba naj premislijo o tem, kakšne kriterije ta plačilo bi določili za stranke. </w:t>
      </w:r>
    </w:p>
    <w:p w:rsidR="000C75FF" w:rsidRPr="00E44064" w:rsidRDefault="000C75FF" w:rsidP="000C75FF"/>
    <w:p w:rsidR="000C75FF" w:rsidRPr="007934E2" w:rsidRDefault="000C75FF" w:rsidP="000C75FF">
      <w:pPr>
        <w:jc w:val="center"/>
        <w:rPr>
          <w:spacing w:val="20"/>
        </w:rPr>
      </w:pPr>
      <w:r>
        <w:rPr>
          <w:spacing w:val="20"/>
        </w:rPr>
        <w:t xml:space="preserve">                                                            </w:t>
      </w:r>
      <w:r w:rsidRPr="007934E2">
        <w:rPr>
          <w:spacing w:val="20"/>
        </w:rPr>
        <w:t>Predsednik</w:t>
      </w:r>
    </w:p>
    <w:p w:rsidR="000C75FF" w:rsidRPr="007934E2" w:rsidRDefault="000C75FF" w:rsidP="000C75FF">
      <w:pPr>
        <w:ind w:left="4956" w:right="534" w:firstLine="708"/>
        <w:jc w:val="center"/>
        <w:rPr>
          <w:b/>
          <w:i/>
        </w:rPr>
      </w:pPr>
      <w:r w:rsidRPr="007934E2">
        <w:rPr>
          <w:b/>
          <w:i/>
        </w:rPr>
        <w:t>Aleksej SKOK  l.r.</w:t>
      </w:r>
    </w:p>
    <w:p w:rsidR="000C75FF" w:rsidRDefault="007A14B2" w:rsidP="000C75FF">
      <w:r>
        <w:t>Zapisala:</w:t>
      </w:r>
    </w:p>
    <w:p w:rsidR="007A14B2" w:rsidRDefault="007A14B2" w:rsidP="000C75FF">
      <w:r>
        <w:t xml:space="preserve">Vesna Vičič </w:t>
      </w:r>
    </w:p>
    <w:p w:rsidR="00EE4B3D" w:rsidRPr="007934E2" w:rsidRDefault="00EE4B3D" w:rsidP="00EE4B3D">
      <w:pPr>
        <w:jc w:val="both"/>
      </w:pPr>
    </w:p>
    <w:p w:rsidR="00EE4B3D" w:rsidRPr="007934E2" w:rsidRDefault="00EE4B3D" w:rsidP="00EE4B3D">
      <w:pPr>
        <w:jc w:val="both"/>
      </w:pPr>
    </w:p>
    <w:p w:rsidR="00EE4B3D" w:rsidRPr="007934E2" w:rsidRDefault="00EE4B3D" w:rsidP="007A14B2">
      <w:pPr>
        <w:jc w:val="center"/>
        <w:rPr>
          <w:b/>
          <w:bCs/>
        </w:rPr>
      </w:pPr>
      <w:r w:rsidRPr="007934E2">
        <w:rPr>
          <w:spacing w:val="20"/>
        </w:rPr>
        <w:t xml:space="preserve">                                                               </w:t>
      </w:r>
    </w:p>
    <w:p w:rsidR="00EE4B3D" w:rsidRPr="007934E2" w:rsidRDefault="00EE4B3D" w:rsidP="00EE4B3D">
      <w:pPr>
        <w:rPr>
          <w:b/>
          <w:bCs/>
        </w:rPr>
      </w:pPr>
      <w:r w:rsidRPr="007934E2">
        <w:rPr>
          <w:b/>
          <w:bCs/>
        </w:rPr>
        <w:t xml:space="preserve">Vabljeni:                                                                                         </w:t>
      </w:r>
    </w:p>
    <w:p w:rsidR="00EE4B3D" w:rsidRPr="007934E2" w:rsidRDefault="00EE4B3D" w:rsidP="00EE4B3D">
      <w:pPr>
        <w:numPr>
          <w:ilvl w:val="0"/>
          <w:numId w:val="2"/>
        </w:numPr>
      </w:pPr>
      <w:r w:rsidRPr="007934E2">
        <w:t xml:space="preserve">člani odbora – po elektronski pošti,  </w:t>
      </w:r>
    </w:p>
    <w:p w:rsidR="00EE4B3D" w:rsidRPr="007934E2" w:rsidRDefault="00EE4B3D" w:rsidP="00EE4B3D">
      <w:pPr>
        <w:numPr>
          <w:ilvl w:val="0"/>
          <w:numId w:val="2"/>
        </w:numPr>
        <w:rPr>
          <w:b/>
          <w:bCs/>
          <w:i/>
          <w:iCs/>
        </w:rPr>
      </w:pPr>
      <w:r w:rsidRPr="007934E2">
        <w:t xml:space="preserve">župan – po elektronski pošti,                                                                               </w:t>
      </w:r>
    </w:p>
    <w:p w:rsidR="00EE4B3D" w:rsidRPr="007934E2" w:rsidRDefault="00EE4B3D" w:rsidP="00EE4B3D">
      <w:pPr>
        <w:numPr>
          <w:ilvl w:val="0"/>
          <w:numId w:val="2"/>
        </w:numPr>
      </w:pPr>
      <w:r w:rsidRPr="007934E2">
        <w:t>direktor OU – po elektronski pošti,</w:t>
      </w:r>
    </w:p>
    <w:p w:rsidR="00EE4B3D" w:rsidRPr="007934E2" w:rsidRDefault="00EE4B3D" w:rsidP="00EE4B3D">
      <w:pPr>
        <w:numPr>
          <w:ilvl w:val="0"/>
          <w:numId w:val="2"/>
        </w:numPr>
      </w:pPr>
      <w:r w:rsidRPr="007934E2">
        <w:t>vodje občinskih uradov – po elektronski pošti.</w:t>
      </w:r>
    </w:p>
    <w:p w:rsidR="00EE4B3D" w:rsidRPr="007934E2" w:rsidRDefault="00EE4B3D" w:rsidP="00EE4B3D">
      <w:pPr>
        <w:rPr>
          <w:b/>
          <w:bCs/>
        </w:rPr>
      </w:pPr>
      <w:r w:rsidRPr="007934E2">
        <w:rPr>
          <w:b/>
          <w:bCs/>
        </w:rPr>
        <w:t>V vednost:</w:t>
      </w:r>
    </w:p>
    <w:p w:rsidR="00EE4B3D" w:rsidRPr="00ED2126" w:rsidRDefault="00EE4B3D" w:rsidP="00EE4B3D">
      <w:pPr>
        <w:numPr>
          <w:ilvl w:val="0"/>
          <w:numId w:val="2"/>
        </w:numPr>
      </w:pPr>
      <w:r w:rsidRPr="007934E2">
        <w:t>svetniškim klubom – po elektro</w:t>
      </w:r>
      <w:r w:rsidRPr="00ED2126">
        <w:t>nski pošti,</w:t>
      </w:r>
    </w:p>
    <w:p w:rsidR="00EE4B3D" w:rsidRDefault="00EE4B3D" w:rsidP="00EE4B3D">
      <w:pPr>
        <w:numPr>
          <w:ilvl w:val="0"/>
          <w:numId w:val="2"/>
        </w:numPr>
      </w:pPr>
      <w:r w:rsidRPr="00ED2126">
        <w:t>političnim strankam – po elektronski pošti,</w:t>
      </w:r>
    </w:p>
    <w:p w:rsidR="00EE4B3D" w:rsidRDefault="00EE4B3D" w:rsidP="00EE4B3D"/>
    <w:p w:rsidR="00EE4B3D" w:rsidRDefault="00EE4B3D" w:rsidP="00EE4B3D"/>
    <w:p w:rsidR="009E1133" w:rsidRDefault="00475C52"/>
    <w:sectPr w:rsidR="009E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30B7D"/>
    <w:multiLevelType w:val="hybridMultilevel"/>
    <w:tmpl w:val="FC665BBE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3D"/>
    <w:rsid w:val="00072384"/>
    <w:rsid w:val="000C75FF"/>
    <w:rsid w:val="001A3E51"/>
    <w:rsid w:val="002F1435"/>
    <w:rsid w:val="003024D9"/>
    <w:rsid w:val="00302CE4"/>
    <w:rsid w:val="00475C52"/>
    <w:rsid w:val="004D4BFD"/>
    <w:rsid w:val="007A14B2"/>
    <w:rsid w:val="00906B8A"/>
    <w:rsid w:val="009356EB"/>
    <w:rsid w:val="00CB56A3"/>
    <w:rsid w:val="00D16988"/>
    <w:rsid w:val="00E05053"/>
    <w:rsid w:val="00E80BDE"/>
    <w:rsid w:val="00ED2EAB"/>
    <w:rsid w:val="00E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63CD1-6915-4E7C-A05F-CDD0747C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E4B3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E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Vičič</dc:creator>
  <cp:keywords/>
  <dc:description/>
  <cp:lastModifiedBy>Barbara Brženda</cp:lastModifiedBy>
  <cp:revision>5</cp:revision>
  <dcterms:created xsi:type="dcterms:W3CDTF">2018-04-24T07:29:00Z</dcterms:created>
  <dcterms:modified xsi:type="dcterms:W3CDTF">2018-06-18T11:28:00Z</dcterms:modified>
</cp:coreProperties>
</file>