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2B" w:rsidRPr="00334B37" w:rsidRDefault="00334B37" w:rsidP="00334B37">
      <w:pPr>
        <w:autoSpaceDE w:val="0"/>
        <w:autoSpaceDN w:val="0"/>
        <w:adjustRightInd w:val="0"/>
        <w:spacing w:line="240" w:lineRule="atLeast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334B37">
        <w:rPr>
          <w:rFonts w:ascii="Tahoma" w:hAnsi="Tahoma" w:cs="Tahoma"/>
          <w:b/>
          <w:sz w:val="20"/>
          <w:szCs w:val="20"/>
          <w:u w:val="single"/>
        </w:rPr>
        <w:t>PREDLOG SKLEPA</w:t>
      </w:r>
    </w:p>
    <w:p w:rsidR="00334B37" w:rsidRDefault="00334B37" w:rsidP="009D1C2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34B37" w:rsidRPr="00657C4C" w:rsidTr="00335976">
        <w:tc>
          <w:tcPr>
            <w:tcW w:w="1044" w:type="dxa"/>
          </w:tcPr>
          <w:p w:rsidR="00334B37" w:rsidRPr="00657C4C" w:rsidRDefault="00334B37" w:rsidP="0033597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621BFA" wp14:editId="0DD833E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34B37" w:rsidRPr="00B67572" w:rsidRDefault="00334B37" w:rsidP="00335976">
            <w:r w:rsidRPr="00B67572">
              <w:t>OBČINA IZOLA – COMUNE DI ISOLA</w:t>
            </w:r>
          </w:p>
          <w:p w:rsidR="00334B37" w:rsidRPr="00657C4C" w:rsidRDefault="00334B37" w:rsidP="00335976">
            <w:pPr>
              <w:rPr>
                <w:iCs/>
                <w:sz w:val="20"/>
                <w:szCs w:val="20"/>
              </w:rPr>
            </w:pPr>
            <w:r w:rsidRPr="00B67572">
              <w:rPr>
                <w:b/>
                <w:iCs/>
                <w:caps/>
                <w:sz w:val="20"/>
                <w:szCs w:val="20"/>
              </w:rPr>
              <w:t>OBČINSKI SVET – CONSIGLIO COMUNALE</w:t>
            </w:r>
          </w:p>
          <w:p w:rsidR="00334B37" w:rsidRPr="00B67572" w:rsidRDefault="00334B37" w:rsidP="00335976">
            <w:pPr>
              <w:rPr>
                <w:iCs/>
                <w:sz w:val="20"/>
                <w:szCs w:val="20"/>
              </w:rPr>
            </w:pPr>
            <w:r w:rsidRPr="00B67572">
              <w:rPr>
                <w:iCs/>
                <w:sz w:val="20"/>
                <w:szCs w:val="20"/>
              </w:rPr>
              <w:t>Sončno nabrežje 8 – Riva del Sole 8</w:t>
            </w:r>
          </w:p>
          <w:p w:rsidR="00334B37" w:rsidRPr="00B67572" w:rsidRDefault="00334B37" w:rsidP="00335976">
            <w:pPr>
              <w:rPr>
                <w:iCs/>
                <w:sz w:val="20"/>
                <w:szCs w:val="20"/>
              </w:rPr>
            </w:pPr>
            <w:r w:rsidRPr="00B67572">
              <w:rPr>
                <w:iCs/>
                <w:sz w:val="20"/>
                <w:szCs w:val="20"/>
              </w:rPr>
              <w:t>6310 Izola – Isola</w:t>
            </w:r>
          </w:p>
          <w:p w:rsidR="00334B37" w:rsidRPr="00B67572" w:rsidRDefault="00334B37" w:rsidP="00335976">
            <w:pPr>
              <w:rPr>
                <w:iCs/>
                <w:sz w:val="20"/>
                <w:szCs w:val="20"/>
              </w:rPr>
            </w:pPr>
            <w:r w:rsidRPr="00B67572">
              <w:rPr>
                <w:iCs/>
                <w:sz w:val="20"/>
                <w:szCs w:val="20"/>
              </w:rPr>
              <w:t>Tel: 05 66 00 100, Fax: 05 66 00 110</w:t>
            </w:r>
          </w:p>
          <w:p w:rsidR="00334B37" w:rsidRPr="00B67572" w:rsidRDefault="00334B37" w:rsidP="00335976">
            <w:pPr>
              <w:rPr>
                <w:iCs/>
                <w:sz w:val="20"/>
                <w:szCs w:val="20"/>
              </w:rPr>
            </w:pPr>
            <w:r w:rsidRPr="00B67572">
              <w:rPr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B67572">
                <w:rPr>
                  <w:rStyle w:val="Hiperpovezava"/>
                  <w:iCs/>
                  <w:sz w:val="20"/>
                  <w:szCs w:val="20"/>
                </w:rPr>
                <w:t>posta.oizola@izola.si</w:t>
              </w:r>
            </w:hyperlink>
          </w:p>
          <w:p w:rsidR="00334B37" w:rsidRPr="00657C4C" w:rsidRDefault="00334B37" w:rsidP="00335976">
            <w:pPr>
              <w:jc w:val="both"/>
              <w:rPr>
                <w:i/>
                <w:iCs/>
                <w:sz w:val="20"/>
                <w:szCs w:val="20"/>
              </w:rPr>
            </w:pPr>
            <w:r w:rsidRPr="00B67572">
              <w:rPr>
                <w:iCs/>
                <w:sz w:val="20"/>
                <w:szCs w:val="20"/>
              </w:rPr>
              <w:t xml:space="preserve">Web: </w:t>
            </w:r>
            <w:hyperlink r:id="rId9" w:history="1">
              <w:r w:rsidRPr="00B67572">
                <w:rPr>
                  <w:rStyle w:val="Hiperpovezava"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334B37" w:rsidRPr="00657C4C" w:rsidRDefault="00334B37" w:rsidP="00334B37">
      <w:pPr>
        <w:autoSpaceDE w:val="0"/>
        <w:autoSpaceDN w:val="0"/>
        <w:adjustRightInd w:val="0"/>
        <w:spacing w:line="240" w:lineRule="atLeast"/>
      </w:pPr>
    </w:p>
    <w:p w:rsidR="00334B37" w:rsidRPr="00657C4C" w:rsidRDefault="00334B37" w:rsidP="00334B37">
      <w:pPr>
        <w:autoSpaceDE w:val="0"/>
        <w:autoSpaceDN w:val="0"/>
        <w:adjustRightInd w:val="0"/>
        <w:spacing w:line="240" w:lineRule="atLeast"/>
      </w:pPr>
    </w:p>
    <w:p w:rsidR="00334B37" w:rsidRPr="00DE2D31" w:rsidRDefault="00334B37" w:rsidP="00334B37">
      <w:pPr>
        <w:autoSpaceDE w:val="0"/>
        <w:autoSpaceDN w:val="0"/>
        <w:adjustRightInd w:val="0"/>
        <w:spacing w:line="240" w:lineRule="atLeast"/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>Številka:  410-198/2018</w:t>
      </w:r>
    </w:p>
    <w:p w:rsidR="00334B37" w:rsidRPr="00DE2D31" w:rsidRDefault="00334B37" w:rsidP="00334B37">
      <w:pPr>
        <w:autoSpaceDE w:val="0"/>
        <w:autoSpaceDN w:val="0"/>
        <w:adjustRightInd w:val="0"/>
        <w:spacing w:line="240" w:lineRule="atLeast"/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>Datum:    27. 9. 2018</w:t>
      </w:r>
    </w:p>
    <w:p w:rsidR="00334B37" w:rsidRPr="00DE2D31" w:rsidRDefault="00334B37" w:rsidP="009D1C2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sz w:val="22"/>
          <w:szCs w:val="22"/>
        </w:rPr>
      </w:pPr>
    </w:p>
    <w:p w:rsidR="009D1C2B" w:rsidRPr="00DE2D31" w:rsidRDefault="009D1C2B" w:rsidP="009D1C2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sz w:val="22"/>
          <w:szCs w:val="22"/>
        </w:rPr>
      </w:pPr>
    </w:p>
    <w:p w:rsidR="009D1C2B" w:rsidRPr="00DE2D31" w:rsidRDefault="009D1C2B" w:rsidP="00FA663F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:rsidR="009D1C2B" w:rsidRPr="00DE2D31" w:rsidRDefault="00995A95" w:rsidP="00FA663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E2D31">
        <w:rPr>
          <w:rFonts w:ascii="Tahoma" w:hAnsi="Tahoma" w:cs="Tahoma"/>
          <w:color w:val="000000" w:themeColor="text1"/>
          <w:sz w:val="22"/>
          <w:szCs w:val="22"/>
        </w:rPr>
        <w:t xml:space="preserve">Na podlagi 29. člena Zakona o lokalni samoupravi </w:t>
      </w:r>
      <w:r w:rsidR="002251D7" w:rsidRPr="002251D7">
        <w:rPr>
          <w:rFonts w:ascii="Tahoma" w:hAnsi="Tahoma" w:cs="Tahoma"/>
          <w:color w:val="000000" w:themeColor="text1"/>
          <w:sz w:val="22"/>
          <w:szCs w:val="22"/>
        </w:rPr>
        <w:t xml:space="preserve">(Uradni list RS, št. 94/07 – uradno prečiščeno besedilo, 76/08, 79/09, 51/10, 40/12 – ZUJF, 14/15 – ZUUJFO, 11/18 – ZSPDSLS-1 in 30/18) </w:t>
      </w:r>
      <w:r w:rsidRPr="00DE2D31">
        <w:rPr>
          <w:rFonts w:ascii="Tahoma" w:hAnsi="Tahoma" w:cs="Tahoma"/>
          <w:color w:val="000000" w:themeColor="text1"/>
          <w:sz w:val="22"/>
          <w:szCs w:val="22"/>
        </w:rPr>
        <w:t xml:space="preserve">in 30. člena Statuta Občine Izola </w:t>
      </w:r>
      <w:r w:rsidR="00FA663F" w:rsidRPr="00FA663F">
        <w:rPr>
          <w:rFonts w:ascii="Tahoma" w:hAnsi="Tahoma" w:cs="Tahoma"/>
          <w:color w:val="000000" w:themeColor="text1"/>
          <w:sz w:val="22"/>
          <w:szCs w:val="22"/>
        </w:rPr>
        <w:t>Statuta Občine Izola – UPB-1 (E-Uradne objave Občine Izola, št. 5/18).</w:t>
      </w:r>
      <w:r w:rsidRPr="00DE2D31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9D1C2B" w:rsidRPr="00DE2D31">
        <w:rPr>
          <w:rFonts w:ascii="Tahoma" w:hAnsi="Tahoma" w:cs="Tahoma"/>
          <w:color w:val="000000" w:themeColor="text1"/>
          <w:sz w:val="22"/>
          <w:szCs w:val="22"/>
        </w:rPr>
        <w:t xml:space="preserve">je Občinski Svet na svoji </w:t>
      </w:r>
      <w:r w:rsidR="00FA663F">
        <w:rPr>
          <w:rFonts w:ascii="Tahoma" w:hAnsi="Tahoma" w:cs="Tahoma"/>
          <w:color w:val="000000" w:themeColor="text1"/>
          <w:sz w:val="22"/>
          <w:szCs w:val="22"/>
        </w:rPr>
        <w:t>……….</w:t>
      </w:r>
      <w:r w:rsidR="00997A6F" w:rsidRPr="00DE2D31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9D1C2B" w:rsidRPr="00DE2D31">
        <w:rPr>
          <w:rFonts w:ascii="Tahoma" w:hAnsi="Tahoma" w:cs="Tahoma"/>
          <w:color w:val="000000" w:themeColor="text1"/>
          <w:sz w:val="22"/>
          <w:szCs w:val="22"/>
        </w:rPr>
        <w:t xml:space="preserve">redni seji dne </w:t>
      </w:r>
      <w:r w:rsidR="00FA663F">
        <w:rPr>
          <w:rFonts w:ascii="Tahoma" w:hAnsi="Tahoma" w:cs="Tahoma"/>
          <w:color w:val="000000" w:themeColor="text1"/>
          <w:sz w:val="22"/>
          <w:szCs w:val="22"/>
        </w:rPr>
        <w:t>27. 9. 2018</w:t>
      </w:r>
      <w:r w:rsidR="00997A6F" w:rsidRPr="00DE2D3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D1C2B" w:rsidRPr="00DE2D31">
        <w:rPr>
          <w:rFonts w:ascii="Tahoma" w:hAnsi="Tahoma" w:cs="Tahoma"/>
          <w:color w:val="000000" w:themeColor="text1"/>
          <w:sz w:val="22"/>
          <w:szCs w:val="22"/>
        </w:rPr>
        <w:t>spreje</w:t>
      </w:r>
      <w:r w:rsidRPr="00DE2D31">
        <w:rPr>
          <w:rFonts w:ascii="Tahoma" w:hAnsi="Tahoma" w:cs="Tahoma"/>
          <w:color w:val="000000" w:themeColor="text1"/>
          <w:sz w:val="22"/>
          <w:szCs w:val="22"/>
        </w:rPr>
        <w:t>l</w:t>
      </w:r>
      <w:r w:rsidR="009D1C2B" w:rsidRPr="00DE2D31">
        <w:rPr>
          <w:rFonts w:ascii="Tahoma" w:hAnsi="Tahoma" w:cs="Tahoma"/>
          <w:color w:val="000000" w:themeColor="text1"/>
          <w:sz w:val="22"/>
          <w:szCs w:val="22"/>
        </w:rPr>
        <w:t xml:space="preserve"> naslednji sklep </w:t>
      </w:r>
    </w:p>
    <w:p w:rsidR="009D1C2B" w:rsidRPr="00DE2D31" w:rsidRDefault="009D1C2B" w:rsidP="009D1C2B">
      <w:pPr>
        <w:rPr>
          <w:rFonts w:ascii="Tahoma" w:hAnsi="Tahoma" w:cs="Tahoma"/>
          <w:color w:val="000000"/>
          <w:sz w:val="22"/>
          <w:szCs w:val="22"/>
        </w:rPr>
      </w:pPr>
    </w:p>
    <w:p w:rsidR="00997A6F" w:rsidRPr="00DE2D31" w:rsidRDefault="00997A6F" w:rsidP="009D1C2B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997A6F" w:rsidRPr="00DE2D31" w:rsidRDefault="00997A6F" w:rsidP="009D1C2B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9D1C2B" w:rsidRPr="00DE2D31" w:rsidRDefault="009D1C2B" w:rsidP="009D1C2B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E2D31">
        <w:rPr>
          <w:rFonts w:ascii="Tahoma" w:hAnsi="Tahoma" w:cs="Tahoma"/>
          <w:b/>
          <w:color w:val="000000"/>
          <w:sz w:val="22"/>
          <w:szCs w:val="22"/>
        </w:rPr>
        <w:t xml:space="preserve">S K L E P </w:t>
      </w:r>
    </w:p>
    <w:p w:rsidR="009D1C2B" w:rsidRDefault="009D1C2B" w:rsidP="009D1C2B">
      <w:pPr>
        <w:rPr>
          <w:rFonts w:ascii="Tahoma" w:hAnsi="Tahoma" w:cs="Tahoma"/>
          <w:sz w:val="22"/>
          <w:szCs w:val="22"/>
        </w:rPr>
      </w:pPr>
    </w:p>
    <w:p w:rsidR="00DE2D31" w:rsidRPr="00DE2D31" w:rsidRDefault="00DE2D31" w:rsidP="009D1C2B">
      <w:pPr>
        <w:rPr>
          <w:rFonts w:ascii="Tahoma" w:hAnsi="Tahoma" w:cs="Tahoma"/>
          <w:sz w:val="22"/>
          <w:szCs w:val="22"/>
        </w:rPr>
      </w:pPr>
    </w:p>
    <w:p w:rsidR="009D1C2B" w:rsidRPr="00DE2D31" w:rsidRDefault="009D1C2B" w:rsidP="009D1C2B">
      <w:pPr>
        <w:jc w:val="center"/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>1.</w:t>
      </w:r>
    </w:p>
    <w:p w:rsidR="009D1C2B" w:rsidRPr="00DE2D31" w:rsidRDefault="009D1C2B" w:rsidP="009D1C2B">
      <w:pPr>
        <w:jc w:val="center"/>
        <w:rPr>
          <w:rFonts w:ascii="Tahoma" w:hAnsi="Tahoma" w:cs="Tahoma"/>
          <w:sz w:val="22"/>
          <w:szCs w:val="22"/>
        </w:rPr>
      </w:pPr>
    </w:p>
    <w:p w:rsidR="009D1C2B" w:rsidRDefault="00405661" w:rsidP="00EC57F3">
      <w:pPr>
        <w:jc w:val="both"/>
        <w:rPr>
          <w:rFonts w:ascii="Tahoma" w:hAnsi="Tahoma" w:cs="Tahoma"/>
          <w:sz w:val="22"/>
          <w:szCs w:val="22"/>
        </w:rPr>
      </w:pPr>
      <w:r w:rsidRPr="00405661">
        <w:rPr>
          <w:rFonts w:ascii="Tahoma" w:hAnsi="Tahoma" w:cs="Tahoma"/>
          <w:sz w:val="22"/>
          <w:szCs w:val="22"/>
        </w:rPr>
        <w:t xml:space="preserve">Zaradi neizterljivosti se odpišejo terjatve v skupnem znesku </w:t>
      </w:r>
      <w:r w:rsidRPr="00405661">
        <w:rPr>
          <w:rFonts w:ascii="Tahoma" w:hAnsi="Tahoma" w:cs="Tahoma"/>
          <w:b/>
          <w:sz w:val="22"/>
          <w:szCs w:val="22"/>
        </w:rPr>
        <w:t>343.305,07 EUR</w:t>
      </w:r>
      <w:r w:rsidRPr="00405661">
        <w:rPr>
          <w:rFonts w:ascii="Tahoma" w:hAnsi="Tahoma" w:cs="Tahoma"/>
          <w:sz w:val="22"/>
          <w:szCs w:val="22"/>
        </w:rPr>
        <w:t>, razvidne iz seznama, ki je kot priloga sestavni del tega sklepa.</w:t>
      </w:r>
    </w:p>
    <w:p w:rsidR="00405661" w:rsidRDefault="00405661" w:rsidP="009D1C2B">
      <w:pPr>
        <w:rPr>
          <w:rFonts w:ascii="Tahoma" w:hAnsi="Tahoma" w:cs="Tahoma"/>
          <w:sz w:val="22"/>
          <w:szCs w:val="22"/>
        </w:rPr>
      </w:pPr>
    </w:p>
    <w:p w:rsidR="00405661" w:rsidRPr="00DE2D31" w:rsidRDefault="00405661" w:rsidP="009D1C2B">
      <w:pPr>
        <w:rPr>
          <w:rFonts w:ascii="Tahoma" w:hAnsi="Tahoma" w:cs="Tahoma"/>
          <w:sz w:val="22"/>
          <w:szCs w:val="22"/>
        </w:rPr>
      </w:pPr>
    </w:p>
    <w:p w:rsidR="009D1C2B" w:rsidRPr="00DE2D31" w:rsidRDefault="004B6C09" w:rsidP="004B6C09">
      <w:pPr>
        <w:jc w:val="center"/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>2.</w:t>
      </w:r>
    </w:p>
    <w:p w:rsidR="009D1C2B" w:rsidRPr="00DE2D31" w:rsidRDefault="009D1C2B" w:rsidP="009D1C2B">
      <w:pPr>
        <w:rPr>
          <w:rFonts w:ascii="Tahoma" w:hAnsi="Tahoma" w:cs="Tahoma"/>
          <w:sz w:val="22"/>
          <w:szCs w:val="22"/>
        </w:rPr>
      </w:pPr>
    </w:p>
    <w:p w:rsidR="004B6C09" w:rsidRPr="00DE2D31" w:rsidRDefault="004B6C09" w:rsidP="009D1C2B">
      <w:pPr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b/>
          <w:sz w:val="22"/>
          <w:szCs w:val="22"/>
        </w:rPr>
        <w:t xml:space="preserve"> </w:t>
      </w:r>
      <w:r w:rsidRPr="00DE2D31">
        <w:rPr>
          <w:rFonts w:ascii="Tahoma" w:hAnsi="Tahoma" w:cs="Tahoma"/>
          <w:sz w:val="22"/>
          <w:szCs w:val="22"/>
        </w:rPr>
        <w:t>Sklep velja takoj.</w:t>
      </w:r>
    </w:p>
    <w:p w:rsidR="004B6C09" w:rsidRPr="00DE2D31" w:rsidRDefault="004B6C09" w:rsidP="009D1C2B">
      <w:pPr>
        <w:rPr>
          <w:rFonts w:ascii="Tahoma" w:hAnsi="Tahoma" w:cs="Tahoma"/>
          <w:b/>
          <w:sz w:val="22"/>
          <w:szCs w:val="22"/>
        </w:rPr>
      </w:pPr>
    </w:p>
    <w:p w:rsidR="00441F72" w:rsidRPr="00DE2D31" w:rsidRDefault="00441F72" w:rsidP="009D1C2B">
      <w:pPr>
        <w:rPr>
          <w:rFonts w:ascii="Tahoma" w:hAnsi="Tahoma" w:cs="Tahoma"/>
          <w:b/>
          <w:sz w:val="22"/>
          <w:szCs w:val="22"/>
        </w:rPr>
      </w:pPr>
    </w:p>
    <w:p w:rsidR="009D1C2B" w:rsidRPr="00DE2D31" w:rsidRDefault="009D1C2B" w:rsidP="009D1C2B">
      <w:pPr>
        <w:rPr>
          <w:rFonts w:ascii="Tahoma" w:hAnsi="Tahoma" w:cs="Tahoma"/>
          <w:b/>
          <w:sz w:val="22"/>
          <w:szCs w:val="22"/>
        </w:rPr>
      </w:pPr>
      <w:r w:rsidRPr="00DE2D3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</w:t>
      </w:r>
      <w:r w:rsidR="00441F72" w:rsidRPr="00DE2D31">
        <w:rPr>
          <w:rFonts w:ascii="Tahoma" w:hAnsi="Tahoma" w:cs="Tahoma"/>
          <w:b/>
          <w:sz w:val="22"/>
          <w:szCs w:val="22"/>
        </w:rPr>
        <w:t xml:space="preserve"> </w:t>
      </w:r>
      <w:r w:rsidRPr="00DE2D31">
        <w:rPr>
          <w:rFonts w:ascii="Tahoma" w:hAnsi="Tahoma" w:cs="Tahoma"/>
          <w:b/>
          <w:sz w:val="22"/>
          <w:szCs w:val="22"/>
        </w:rPr>
        <w:t xml:space="preserve"> </w:t>
      </w:r>
      <w:r w:rsidR="00DE2D31">
        <w:rPr>
          <w:rFonts w:ascii="Tahoma" w:hAnsi="Tahoma" w:cs="Tahoma"/>
          <w:b/>
          <w:sz w:val="22"/>
          <w:szCs w:val="22"/>
        </w:rPr>
        <w:tab/>
        <w:t xml:space="preserve">  </w:t>
      </w:r>
      <w:r w:rsidRPr="00DE2D31">
        <w:rPr>
          <w:rFonts w:ascii="Tahoma" w:hAnsi="Tahoma" w:cs="Tahoma"/>
          <w:b/>
          <w:sz w:val="22"/>
          <w:szCs w:val="22"/>
        </w:rPr>
        <w:t xml:space="preserve"> </w:t>
      </w:r>
      <w:r w:rsidR="00DE2D31">
        <w:rPr>
          <w:rFonts w:ascii="Tahoma" w:hAnsi="Tahoma" w:cs="Tahoma"/>
          <w:b/>
          <w:sz w:val="22"/>
          <w:szCs w:val="22"/>
        </w:rPr>
        <w:t xml:space="preserve">   </w:t>
      </w:r>
      <w:r w:rsidRPr="00DE2D31">
        <w:rPr>
          <w:rFonts w:ascii="Tahoma" w:hAnsi="Tahoma" w:cs="Tahoma"/>
          <w:b/>
          <w:sz w:val="22"/>
          <w:szCs w:val="22"/>
        </w:rPr>
        <w:t>mag. Igor Kolenc</w:t>
      </w:r>
    </w:p>
    <w:p w:rsidR="000A37B4" w:rsidRPr="00DE2D31" w:rsidRDefault="000A37B4" w:rsidP="000A37B4">
      <w:pPr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Župan</w:t>
      </w:r>
    </w:p>
    <w:p w:rsidR="009D1C2B" w:rsidRPr="00DE2D31" w:rsidRDefault="009D1C2B" w:rsidP="009D1C2B">
      <w:pPr>
        <w:rPr>
          <w:rFonts w:ascii="Tahoma" w:hAnsi="Tahoma" w:cs="Tahoma"/>
          <w:sz w:val="22"/>
          <w:szCs w:val="22"/>
        </w:rPr>
      </w:pPr>
    </w:p>
    <w:p w:rsidR="009D1C2B" w:rsidRPr="00DE2D31" w:rsidRDefault="009D1C2B" w:rsidP="009D1C2B">
      <w:pPr>
        <w:rPr>
          <w:rFonts w:ascii="Tahoma" w:hAnsi="Tahoma" w:cs="Tahoma"/>
          <w:sz w:val="22"/>
          <w:szCs w:val="22"/>
        </w:rPr>
      </w:pPr>
    </w:p>
    <w:p w:rsidR="009D1C2B" w:rsidRPr="00DE2D31" w:rsidRDefault="009D1C2B" w:rsidP="009D1C2B">
      <w:pPr>
        <w:rPr>
          <w:rFonts w:ascii="Tahoma" w:hAnsi="Tahoma" w:cs="Tahoma"/>
          <w:sz w:val="22"/>
          <w:szCs w:val="22"/>
        </w:rPr>
      </w:pPr>
    </w:p>
    <w:p w:rsidR="009D1C2B" w:rsidRPr="00DE2D31" w:rsidRDefault="009D1C2B" w:rsidP="009D1C2B">
      <w:pPr>
        <w:rPr>
          <w:rFonts w:ascii="Tahoma" w:hAnsi="Tahoma" w:cs="Tahoma"/>
          <w:sz w:val="22"/>
          <w:szCs w:val="22"/>
        </w:rPr>
      </w:pPr>
    </w:p>
    <w:p w:rsidR="000A37B4" w:rsidRPr="00DE2D31" w:rsidRDefault="000A37B4" w:rsidP="009D1C2B">
      <w:pPr>
        <w:rPr>
          <w:rFonts w:ascii="Tahoma" w:hAnsi="Tahoma" w:cs="Tahoma"/>
          <w:sz w:val="22"/>
          <w:szCs w:val="22"/>
        </w:rPr>
      </w:pPr>
    </w:p>
    <w:p w:rsidR="000A37B4" w:rsidRPr="00DE2D31" w:rsidRDefault="000A37B4" w:rsidP="009D1C2B">
      <w:pPr>
        <w:rPr>
          <w:rFonts w:ascii="Tahoma" w:hAnsi="Tahoma" w:cs="Tahoma"/>
          <w:sz w:val="22"/>
          <w:szCs w:val="22"/>
        </w:rPr>
      </w:pPr>
    </w:p>
    <w:p w:rsidR="000A37B4" w:rsidRPr="00DE2D31" w:rsidRDefault="009D1C2B" w:rsidP="009D1C2B">
      <w:pPr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 xml:space="preserve">Priloga: </w:t>
      </w:r>
    </w:p>
    <w:p w:rsidR="009D1C2B" w:rsidRPr="00DE2D31" w:rsidRDefault="000A37B4" w:rsidP="000A37B4">
      <w:pPr>
        <w:pStyle w:val="Odstavekseznam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>S</w:t>
      </w:r>
      <w:r w:rsidR="009D1C2B" w:rsidRPr="00DE2D31">
        <w:rPr>
          <w:rFonts w:ascii="Tahoma" w:hAnsi="Tahoma" w:cs="Tahoma"/>
          <w:sz w:val="22"/>
          <w:szCs w:val="22"/>
        </w:rPr>
        <w:t>eznam terjatev</w:t>
      </w:r>
    </w:p>
    <w:p w:rsidR="009D1C2B" w:rsidRPr="00DE2D31" w:rsidRDefault="009D1C2B" w:rsidP="009D1C2B">
      <w:pPr>
        <w:rPr>
          <w:rFonts w:ascii="Tahoma" w:hAnsi="Tahoma" w:cs="Tahoma"/>
          <w:sz w:val="22"/>
          <w:szCs w:val="22"/>
        </w:rPr>
      </w:pPr>
    </w:p>
    <w:p w:rsidR="000A37B4" w:rsidRPr="00DE2D31" w:rsidRDefault="000A37B4" w:rsidP="000A37B4">
      <w:pPr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 xml:space="preserve">Dostaviti: </w:t>
      </w:r>
    </w:p>
    <w:p w:rsidR="000A37B4" w:rsidRPr="00DE2D31" w:rsidRDefault="000A37B4" w:rsidP="000A37B4">
      <w:pPr>
        <w:pStyle w:val="Odstavekseznam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>Služba za računovodstvo in finance</w:t>
      </w:r>
    </w:p>
    <w:p w:rsidR="000A37B4" w:rsidRPr="00DE2D31" w:rsidRDefault="000A37B4" w:rsidP="000A37B4">
      <w:pPr>
        <w:pStyle w:val="Odstavekseznam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E2D31">
        <w:rPr>
          <w:rFonts w:ascii="Tahoma" w:hAnsi="Tahoma" w:cs="Tahoma"/>
          <w:sz w:val="22"/>
          <w:szCs w:val="22"/>
        </w:rPr>
        <w:t xml:space="preserve">Zbirka dokumentarnega gradiva </w:t>
      </w:r>
      <w:r w:rsidR="002848D5">
        <w:rPr>
          <w:rFonts w:ascii="Tahoma" w:hAnsi="Tahoma" w:cs="Tahoma"/>
          <w:sz w:val="22"/>
          <w:szCs w:val="22"/>
        </w:rPr>
        <w:t>– 2 izvoda</w:t>
      </w:r>
    </w:p>
    <w:p w:rsidR="009D1C2B" w:rsidRPr="00DE2D31" w:rsidRDefault="009D1C2B" w:rsidP="009D1C2B">
      <w:pPr>
        <w:rPr>
          <w:rFonts w:ascii="Tahoma" w:hAnsi="Tahoma" w:cs="Tahoma"/>
          <w:sz w:val="22"/>
          <w:szCs w:val="22"/>
        </w:rPr>
      </w:pPr>
    </w:p>
    <w:p w:rsidR="009D1C2B" w:rsidRDefault="00997A6F" w:rsidP="00BE0BEF">
      <w:pPr>
        <w:rPr>
          <w:rFonts w:ascii="Tahoma" w:hAnsi="Tahoma" w:cs="Tahoma"/>
          <w:b/>
        </w:rPr>
      </w:pPr>
      <w:r w:rsidRPr="00DE2D31">
        <w:rPr>
          <w:rFonts w:ascii="Tahoma" w:hAnsi="Tahoma" w:cs="Tahoma"/>
          <w:b/>
        </w:rPr>
        <w:lastRenderedPageBreak/>
        <w:t xml:space="preserve">Seznam </w:t>
      </w:r>
      <w:r w:rsidR="000A37B4" w:rsidRPr="00DE2D31">
        <w:rPr>
          <w:rFonts w:ascii="Tahoma" w:hAnsi="Tahoma" w:cs="Tahoma"/>
          <w:b/>
        </w:rPr>
        <w:t>terjatev</w:t>
      </w:r>
    </w:p>
    <w:p w:rsidR="00AD74D2" w:rsidRDefault="00AD74D2" w:rsidP="00BE0BEF">
      <w:pPr>
        <w:rPr>
          <w:rFonts w:ascii="Tahoma" w:hAnsi="Tahoma" w:cs="Tahoma"/>
          <w:b/>
        </w:rPr>
      </w:pPr>
    </w:p>
    <w:p w:rsidR="00AD74D2" w:rsidRPr="00AD74D2" w:rsidRDefault="00AD74D2" w:rsidP="00AD74D2">
      <w:pPr>
        <w:rPr>
          <w:rFonts w:ascii="Tahoma" w:hAnsi="Tahoma" w:cs="Tahoma"/>
          <w:sz w:val="22"/>
          <w:szCs w:val="22"/>
        </w:rPr>
      </w:pPr>
    </w:p>
    <w:tbl>
      <w:tblPr>
        <w:tblW w:w="9625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551"/>
        <w:gridCol w:w="1418"/>
        <w:gridCol w:w="2551"/>
        <w:gridCol w:w="2693"/>
      </w:tblGrid>
      <w:tr w:rsidR="00AD74D2" w:rsidRPr="00AD74D2" w:rsidTr="002F62EF">
        <w:trPr>
          <w:trHeight w:val="5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Stranka / št. stranke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Znesek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v EUR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GLAVNICA/ OBRESTI/STROŠKI UPNIKA (EUR)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OPOMBA</w:t>
            </w:r>
          </w:p>
        </w:tc>
      </w:tr>
      <w:tr w:rsidR="00AD74D2" w:rsidRPr="00AD74D2" w:rsidTr="002F62EF">
        <w:trPr>
          <w:trHeight w:val="76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MARRIBA d.o.o. – v stečaju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12.878,64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12.257,49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621,15 – obresti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sodnega registra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19.4.2016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K. NADASI s.p.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(Agencija NORD)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6.459,33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5.855,56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248,50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355,27 –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poslovnega registra 20.6.2011, zoper fiz. osebo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SOSA, zastopstvo in distribucija d.o.o.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2.095,24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1.759,00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336,24 - obresti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sodnega registra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16.11.2015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P. KRIVEC s.p.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2.050,14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1.763,68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286,46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poslovnega registra 10.12.2012, zoper fiz. os.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P. ŠPEH s.p.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33,97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33,97 -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G. KLEVA s.p., Priprava za tisk GRAFART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2.229,76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2.229,76 – glavnica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poslovnega registra 2.4.2015, osebni stečaj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P. ŠPES SMUK s.p.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3.923,93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3.866,69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57,24 -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poslovnega registra 29.5.2010, zoper fiz. os.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T. ILIČ s.p.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731,37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572,63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72,74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86,00 -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poslovnega registra 30.9.2011,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KUD Mediteran festival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11.060,21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10.417,57 – glavnica 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234,94 – obresti 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353,70 – stroški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DELMAR d.o.o. – v stečaju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1.624,57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1.614,55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10,02 – obresti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poslovnega registra 27.2.2018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16.571,23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13.756,35 -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2.814,88 - stroški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A. 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2.432,53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2.254,87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80,68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96,98 - stroški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D. B.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8.187,77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7.652,77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237,36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297,64 – stroški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osebni stečaj, odpust obveznosti 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D. 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3.849,53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3.425,09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424,44 - obresti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osebni stečaj, odpust obveznosti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Z. 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2.998,12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2.858,64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53,48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86,00 – stroški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R. 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7.787,45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7.002,50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506,03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278,92 – stroški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14.055,35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9.345,01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4.710,34 - obresti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umrl brez premoženja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I. 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7.469,44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4.861,77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2.607,67 - obresti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osebni stečaj, odpust obveznosti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I. S. 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7.188,06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7.188,06 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(vodeno kot glavnica)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osebni stečaj, odpust obveznosti,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P. 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21.838,14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17.847,15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3.655,20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335,79 –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A. Š.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16.168,28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15.816,52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125,76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226,00 -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5.335,27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5.335,27 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(vodeno kot glavnica)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osebni stečaj, odpust obveznosti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29.800,83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25.279,97 -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 4.128,47 -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392,39 -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J. F.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6.993,54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5.008,61 -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1.984,93 - obresti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V. 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43.721,47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43.721,47 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(vodeno kot glavnica)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2.544,80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2.422,12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122,68 - obresti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Š.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2.069,58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1.690,43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296,76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82,39 -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D.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14.465,47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11.339,10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2.717,42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408,95 -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I. 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26.793,57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  21.854,69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3.634,58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1.304,30 -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N. 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14.088,55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12.454,06 -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1.251,50 -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382,99 -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S. 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3.672,51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1.479,29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139,30 –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2.053,65 -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5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Z. V.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2.740,57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2.740,57 (vodeno kot glavnica)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umrla, neizterljivo, ni dedičev</w:t>
            </w:r>
          </w:p>
        </w:tc>
      </w:tr>
      <w:tr w:rsidR="00AD74D2" w:rsidRPr="00AD74D2" w:rsidTr="002F62EF">
        <w:trPr>
          <w:trHeight w:val="5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L. 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14.822,12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14.190,24 -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370,93 - obresti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260,95 - stroški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umrla,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L. G.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F. Č.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R. B.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A. O.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S. P.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L. D.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D. F.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P. 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10.761,60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6.796,74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1.067,00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1.779,78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186,97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75,62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114,28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348,57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392,64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EB317C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mrli,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 xml:space="preserve">B. V.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3.287,22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3.287,22 - obresti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dpis obresti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N.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464,17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464,17 - glavnica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EB317C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bookmarkStart w:id="0" w:name="_GoBack"/>
            <w:bookmarkEnd w:id="0"/>
            <w:r w:rsidR="00AD74D2" w:rsidRPr="00AD74D2">
              <w:rPr>
                <w:rFonts w:ascii="Tahoma" w:hAnsi="Tahoma" w:cs="Tahoma"/>
                <w:sz w:val="22"/>
                <w:szCs w:val="22"/>
              </w:rPr>
              <w:t>zterjava v IT nesorazmerna s terjatvijo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VINIL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304,30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304,30 - glavnica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sodnega registra 5.5.2017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EVNANI d.o.o.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5.305,37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4.579,77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725,60 - obresti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sodnega registra 9.6.2011, osebni stečaj, 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FLORIDA WELLNES d.o.o.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1.625,92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1.625,92 - glavnica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sodnega registra 3.9.2013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DON Izola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2.116,49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2.056,20 – glavnica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60,29 - obresti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zbris iz sodnega registra 29.12.2016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ŠTUDENTEK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146,17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146,17 - glavnica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neizterljivo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Intesa Sanpaolo d.d.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J. F.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S. K.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B. S.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J. Š.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lastRenderedPageBreak/>
              <w:t>S. Z.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D. F.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V. J.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REĐEPI s.p.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M. B.</w:t>
            </w:r>
          </w:p>
          <w:p w:rsidR="00AD74D2" w:rsidRPr="00AD74D2" w:rsidRDefault="00AD74D2" w:rsidP="00AD74D2">
            <w:pPr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Agencija Historica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lastRenderedPageBreak/>
              <w:t>612,48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11,94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92,37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54,67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46,80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26,65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lastRenderedPageBreak/>
              <w:t>79,12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56,60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48,00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22,20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79,40</w:t>
            </w:r>
          </w:p>
          <w:p w:rsidR="00AD74D2" w:rsidRPr="00AD74D2" w:rsidRDefault="00AD74D2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4D2">
              <w:rPr>
                <w:rFonts w:ascii="Tahoma" w:hAnsi="Tahoma" w:cs="Tahoma"/>
                <w:sz w:val="22"/>
                <w:szCs w:val="22"/>
              </w:rPr>
              <w:t>94,74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D34045" w:rsidP="00AD74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</w:t>
            </w:r>
            <w:r w:rsidR="00AD74D2" w:rsidRPr="00AD74D2">
              <w:rPr>
                <w:rFonts w:ascii="Tahoma" w:hAnsi="Tahoma" w:cs="Tahoma"/>
                <w:sz w:val="22"/>
                <w:szCs w:val="22"/>
              </w:rPr>
              <w:t>zterjava nesorazmerna s terjatvijo</w:t>
            </w:r>
          </w:p>
        </w:tc>
      </w:tr>
      <w:tr w:rsidR="00AD74D2" w:rsidRPr="00AD74D2" w:rsidTr="002F62EF">
        <w:trPr>
          <w:trHeight w:val="9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74D2">
              <w:rPr>
                <w:rFonts w:ascii="Tahoma" w:hAnsi="Tahoma" w:cs="Tahoma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D74D2">
              <w:rPr>
                <w:rFonts w:ascii="Tahoma" w:hAnsi="Tahoma" w:cs="Tahoma"/>
                <w:b/>
                <w:sz w:val="22"/>
                <w:szCs w:val="22"/>
              </w:rPr>
              <w:t>343.305,07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D2" w:rsidRPr="00AD74D2" w:rsidRDefault="00AD74D2" w:rsidP="00AD74D2">
            <w:pPr>
              <w:ind w:left="72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D74D2" w:rsidRDefault="00AD74D2" w:rsidP="00BE0BEF">
      <w:pPr>
        <w:rPr>
          <w:rFonts w:ascii="Tahoma" w:hAnsi="Tahoma" w:cs="Tahoma"/>
          <w:b/>
        </w:rPr>
      </w:pPr>
    </w:p>
    <w:sectPr w:rsidR="00AD74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DE" w:rsidRDefault="003C28DE">
      <w:r>
        <w:separator/>
      </w:r>
    </w:p>
  </w:endnote>
  <w:endnote w:type="continuationSeparator" w:id="0">
    <w:p w:rsidR="003C28DE" w:rsidRDefault="003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207314"/>
      <w:docPartObj>
        <w:docPartGallery w:val="Page Numbers (Bottom of Page)"/>
        <w:docPartUnique/>
      </w:docPartObj>
    </w:sdtPr>
    <w:sdtEndPr/>
    <w:sdtContent>
      <w:p w:rsidR="00800F76" w:rsidRDefault="00800F7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7C">
          <w:rPr>
            <w:noProof/>
          </w:rPr>
          <w:t>4</w:t>
        </w:r>
        <w:r>
          <w:fldChar w:fldCharType="end"/>
        </w:r>
      </w:p>
    </w:sdtContent>
  </w:sdt>
  <w:p w:rsidR="00800F76" w:rsidRDefault="00800F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DE" w:rsidRDefault="003C28DE">
      <w:r>
        <w:separator/>
      </w:r>
    </w:p>
  </w:footnote>
  <w:footnote w:type="continuationSeparator" w:id="0">
    <w:p w:rsidR="003C28DE" w:rsidRDefault="003C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DE" w:rsidRPr="000F1455" w:rsidRDefault="003C28DE" w:rsidP="003C28DE">
    <w:pPr>
      <w:pStyle w:val="Glava"/>
      <w:jc w:val="right"/>
      <w:rPr>
        <w:rFonts w:ascii="Tahoma" w:hAnsi="Tahoma" w:cs="Tahoma"/>
        <w:b/>
        <w:sz w:val="20"/>
      </w:rPr>
    </w:pPr>
    <w:r w:rsidRPr="000F1455">
      <w:rPr>
        <w:rFonts w:ascii="Tahoma" w:hAnsi="Tahoma" w:cs="Tahoma"/>
        <w:b/>
        <w:sz w:val="20"/>
      </w:rPr>
      <w:t>ZAUPNO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4A5E"/>
    <w:multiLevelType w:val="hybridMultilevel"/>
    <w:tmpl w:val="2D545A7A"/>
    <w:lvl w:ilvl="0" w:tplc="5AF01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2B"/>
    <w:rsid w:val="000340F8"/>
    <w:rsid w:val="000A37B4"/>
    <w:rsid w:val="000F1455"/>
    <w:rsid w:val="001019F1"/>
    <w:rsid w:val="001446F8"/>
    <w:rsid w:val="002251D7"/>
    <w:rsid w:val="002432BC"/>
    <w:rsid w:val="002744F6"/>
    <w:rsid w:val="002820A9"/>
    <w:rsid w:val="002848D5"/>
    <w:rsid w:val="002F239C"/>
    <w:rsid w:val="00330F50"/>
    <w:rsid w:val="00334B37"/>
    <w:rsid w:val="00351201"/>
    <w:rsid w:val="003C28DE"/>
    <w:rsid w:val="00405661"/>
    <w:rsid w:val="00441F72"/>
    <w:rsid w:val="004449FE"/>
    <w:rsid w:val="004450CA"/>
    <w:rsid w:val="004B6C09"/>
    <w:rsid w:val="00546B4F"/>
    <w:rsid w:val="00692606"/>
    <w:rsid w:val="00697B74"/>
    <w:rsid w:val="006A59CB"/>
    <w:rsid w:val="00770A5C"/>
    <w:rsid w:val="00795188"/>
    <w:rsid w:val="00800F76"/>
    <w:rsid w:val="00805D9E"/>
    <w:rsid w:val="00926360"/>
    <w:rsid w:val="00995A95"/>
    <w:rsid w:val="00997A6F"/>
    <w:rsid w:val="009D1C2B"/>
    <w:rsid w:val="00A06D48"/>
    <w:rsid w:val="00A34C09"/>
    <w:rsid w:val="00A93E57"/>
    <w:rsid w:val="00AA0A21"/>
    <w:rsid w:val="00AD5EA9"/>
    <w:rsid w:val="00AD74D2"/>
    <w:rsid w:val="00AF0988"/>
    <w:rsid w:val="00B54CBF"/>
    <w:rsid w:val="00B67572"/>
    <w:rsid w:val="00B865B2"/>
    <w:rsid w:val="00BE0BEF"/>
    <w:rsid w:val="00BE5DF4"/>
    <w:rsid w:val="00C82B6B"/>
    <w:rsid w:val="00D34045"/>
    <w:rsid w:val="00DE2D31"/>
    <w:rsid w:val="00EB317C"/>
    <w:rsid w:val="00EC57F3"/>
    <w:rsid w:val="00EF5588"/>
    <w:rsid w:val="00F25AD4"/>
    <w:rsid w:val="00F45796"/>
    <w:rsid w:val="00F641D9"/>
    <w:rsid w:val="00F83297"/>
    <w:rsid w:val="00F84CD6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B7DD"/>
  <w15:docId w15:val="{C980BD78-835A-49F6-8D7F-2642962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D1C2B"/>
    <w:rPr>
      <w:color w:val="0000FF"/>
      <w:u w:val="single"/>
    </w:rPr>
  </w:style>
  <w:style w:type="paragraph" w:styleId="Glava">
    <w:name w:val="header"/>
    <w:basedOn w:val="Navaden"/>
    <w:link w:val="GlavaZnak"/>
    <w:rsid w:val="009D1C2B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rsid w:val="009D1C2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9D1C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1C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5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65B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0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Kopše</dc:creator>
  <cp:lastModifiedBy>Karmen Pavlič</cp:lastModifiedBy>
  <cp:revision>36</cp:revision>
  <cp:lastPrinted>2015-09-14T08:25:00Z</cp:lastPrinted>
  <dcterms:created xsi:type="dcterms:W3CDTF">2016-12-02T11:51:00Z</dcterms:created>
  <dcterms:modified xsi:type="dcterms:W3CDTF">2018-09-14T08:12:00Z</dcterms:modified>
</cp:coreProperties>
</file>