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D5FDA" w:rsidRPr="00FD4D36" w:rsidTr="000B21EA">
        <w:tc>
          <w:tcPr>
            <w:tcW w:w="1044" w:type="dxa"/>
          </w:tcPr>
          <w:p w:rsidR="004D5FDA" w:rsidRPr="00FD4D36" w:rsidRDefault="004D5FDA" w:rsidP="000B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D4D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CA2DCA4" wp14:editId="7EF7445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D5FDA" w:rsidRPr="00FD4D36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4D5FDA" w:rsidRPr="00FD4D36" w:rsidRDefault="004D5FDA" w:rsidP="000B21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D5FDA" w:rsidRPr="00FD4D36" w:rsidRDefault="004D5FDA" w:rsidP="000B21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4D5FDA" w:rsidRPr="00FD4D36" w:rsidRDefault="004D5FDA" w:rsidP="000B21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4D5FDA" w:rsidRPr="00FD4D36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4D5FDA" w:rsidRPr="00FD4D36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4D5FDA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</w:t>
            </w:r>
          </w:p>
          <w:p w:rsidR="004D5FDA" w:rsidRPr="00FD4D36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4D5FDA" w:rsidRPr="00FD4D36" w:rsidRDefault="004D5FDA" w:rsidP="000B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4D5FDA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D5FDA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011-34/2019</w:t>
      </w: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</w:t>
      </w:r>
      <w:r w:rsidR="005720F3">
        <w:rPr>
          <w:rFonts w:ascii="Times New Roman" w:eastAsia="Times New Roman" w:hAnsi="Times New Roman" w:cs="Times New Roman"/>
          <w:sz w:val="24"/>
          <w:szCs w:val="24"/>
          <w:lang w:eastAsia="sl-SI"/>
        </w:rPr>
        <w:t>28. 11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4D5FDA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D5FDA" w:rsidRPr="00FD4D36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4D5FDA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podlagi 88. člena Poslovnika Občinskega sveta Občine Izola (Uradne objave Občine Izola št.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15/2018 – uradno prečiščeno besedilo</w:t>
      </w: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) sklicujem</w:t>
      </w: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D5FDA" w:rsidRPr="00FD4D36" w:rsidRDefault="004D5FDA" w:rsidP="004D5F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redno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sejo Komisije za razvoj podeželja,</w:t>
      </w: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4D5FDA" w:rsidRDefault="004D5FDA" w:rsidP="004D5FD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torek, 3. decembra 2019 ob 17.30 </w:t>
      </w: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uri</w:t>
      </w:r>
    </w:p>
    <w:p w:rsidR="00FE1BC4" w:rsidRPr="00BF090C" w:rsidRDefault="00FE1BC4" w:rsidP="00FE1BC4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sl-SI"/>
        </w:rPr>
      </w:pPr>
      <w:r w:rsidRPr="00BF090C">
        <w:rPr>
          <w:rFonts w:ascii="Times New Roman" w:eastAsia="Times New Roman" w:hAnsi="Times New Roman"/>
          <w:b/>
          <w:bCs/>
          <w:color w:val="000000"/>
          <w:lang w:eastAsia="sl-SI"/>
        </w:rPr>
        <w:t>v sejni sobi Župana v prvem nadstropju Občine Izola, Sončno nabrežje 8, Izola,</w:t>
      </w: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4D5FDA" w:rsidRPr="00FD4D36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  <w:t>dnevnega reda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A3B22" w:rsidRPr="00CC4707" w:rsidRDefault="005A3B22" w:rsidP="005A3B22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CC4707">
        <w:rPr>
          <w:color w:val="000000"/>
        </w:rPr>
        <w:t>Potrditev zapisnika 2. redne seje Komisije za razvoj podeželja;</w:t>
      </w:r>
    </w:p>
    <w:p w:rsidR="00CC4707" w:rsidRDefault="00620147" w:rsidP="00CC4707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C4707">
        <w:rPr>
          <w:bCs/>
          <w:color w:val="000000"/>
        </w:rPr>
        <w:t>Predlog Proračuna Občine Izola za leto 2020</w:t>
      </w:r>
      <w:r w:rsidR="005720F3" w:rsidRPr="00CC4707">
        <w:rPr>
          <w:bCs/>
          <w:color w:val="000000"/>
        </w:rPr>
        <w:t xml:space="preserve"> </w:t>
      </w:r>
      <w:r w:rsidR="00CC4707">
        <w:rPr>
          <w:bCs/>
          <w:color w:val="000000"/>
        </w:rPr>
        <w:t>(del, ki zadeva Komisijo za razvoj podeželja);</w:t>
      </w:r>
    </w:p>
    <w:p w:rsidR="004D5FDA" w:rsidRPr="005F6AC4" w:rsidRDefault="004D5FDA" w:rsidP="004D5F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6AC4">
        <w:rPr>
          <w:rFonts w:ascii="Times New Roman" w:hAnsi="Times New Roman" w:cs="Times New Roman"/>
          <w:color w:val="000000"/>
          <w:sz w:val="24"/>
          <w:szCs w:val="24"/>
        </w:rPr>
        <w:t xml:space="preserve">Razno. </w:t>
      </w:r>
    </w:p>
    <w:p w:rsidR="004D5FDA" w:rsidRPr="00FD4D36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D5FDA" w:rsidRPr="00C05123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05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C05123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 w:rsidRPr="00C05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4D5FDA" w:rsidRPr="00C05123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D5FDA" w:rsidRPr="00C05123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Prosim, da se seje točno in zagotovo udeležite. Morebitno odsotnost lahko opravičite na telefon št. 05/66 00 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42</w:t>
      </w: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Jadranka Mičič</w:t>
      </w:r>
      <w:r w:rsidRPr="00C051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ali po e-pošti </w:t>
      </w:r>
      <w:hyperlink r:id="rId8" w:history="1">
        <w:r w:rsidRPr="001D3079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jadranka.micic@izola.si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4D5FDA" w:rsidRPr="00FD4D36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CA497F" w:rsidRDefault="00CA497F" w:rsidP="00CA497F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</w:p>
    <w:p w:rsidR="00CA497F" w:rsidRPr="00BB4071" w:rsidRDefault="00CA497F" w:rsidP="00CA497F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tab/>
      </w:r>
      <w:r w:rsidRPr="00BB4071">
        <w:rPr>
          <w:rFonts w:ascii="Times New Roman" w:hAnsi="Times New Roman" w:cs="Times New Roman"/>
          <w:b/>
          <w:sz w:val="24"/>
          <w:szCs w:val="24"/>
        </w:rPr>
        <w:t>Valdi MORATO l. r.</w:t>
      </w:r>
    </w:p>
    <w:p w:rsidR="00CA497F" w:rsidRPr="00BB4071" w:rsidRDefault="00CA497F" w:rsidP="00CA497F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sl-SI"/>
        </w:rPr>
        <w:tab/>
        <w:t>P r e d s e d n i k KRP</w:t>
      </w:r>
    </w:p>
    <w:p w:rsidR="00CA497F" w:rsidRPr="00FD4D36" w:rsidRDefault="00CA497F" w:rsidP="004D5FD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>
        <w:rPr>
          <w:rFonts w:ascii="Times New Roman" w:eastAsia="Times New Roman" w:hAnsi="Times New Roman" w:cs="Times New Roman"/>
          <w:b/>
          <w:bCs/>
          <w:lang w:eastAsia="sl-SI"/>
        </w:rPr>
        <w:t>V</w:t>
      </w: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 xml:space="preserve">abljeni:                                                                                         </w:t>
      </w:r>
    </w:p>
    <w:p w:rsidR="004D5FDA" w:rsidRPr="00FD4D36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člani odbora – po elektronski pošti,  </w:t>
      </w:r>
    </w:p>
    <w:p w:rsidR="004D5FDA" w:rsidRPr="00FD4D36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župan – po elektronski pošti,                                                                               </w:t>
      </w:r>
    </w:p>
    <w:p w:rsidR="004D5FDA" w:rsidRPr="00FD4D36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direktor OU – po elektronski pošti,</w:t>
      </w:r>
    </w:p>
    <w:p w:rsidR="004D5FDA" w:rsidRPr="00FD4D36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vodje občinskih uradov – po elektronski pošti.</w:t>
      </w: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4D5FDA" w:rsidRPr="00FD4D36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>V vednost:</w:t>
      </w:r>
    </w:p>
    <w:p w:rsidR="004D5FDA" w:rsidRPr="00FD4D36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svetniškim klubom – po elektronski pošti,</w:t>
      </w:r>
    </w:p>
    <w:p w:rsidR="004D5FDA" w:rsidRPr="00FD4D36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političnim strankam – po elektronski pošti,</w:t>
      </w:r>
    </w:p>
    <w:p w:rsidR="004D5FDA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D5FDA" w:rsidRPr="00F90DB4" w:rsidTr="000B21EA">
        <w:tc>
          <w:tcPr>
            <w:tcW w:w="1047" w:type="dxa"/>
          </w:tcPr>
          <w:p w:rsidR="004D5FDA" w:rsidRPr="00F90DB4" w:rsidRDefault="004D5FDA" w:rsidP="000B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F90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F0673E2" wp14:editId="659885A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D5FDA" w:rsidRPr="00F90DB4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F90DB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4D5FDA" w:rsidRPr="00F90DB4" w:rsidRDefault="004D5FDA" w:rsidP="000B21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90D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D5FDA" w:rsidRPr="00F90DB4" w:rsidRDefault="004D5FDA" w:rsidP="000B21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90D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90D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90D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F90D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90D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4D5FDA" w:rsidRPr="00F90DB4" w:rsidRDefault="004D5FDA" w:rsidP="000B21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90D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4D5FDA" w:rsidRPr="00F90DB4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D5FDA" w:rsidRPr="00F90DB4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4D5FDA" w:rsidRPr="00F90DB4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4D5FDA" w:rsidRPr="00F90DB4" w:rsidRDefault="004D5FDA" w:rsidP="000B2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 w:rsidRPr="00F90DB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4D5FDA" w:rsidRPr="00F90DB4" w:rsidRDefault="004D5FDA" w:rsidP="000B2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F90D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11" w:history="1">
              <w:r w:rsidRPr="00F90DB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n.:  011-34/2019</w:t>
      </w: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</w:t>
      </w:r>
      <w:r w:rsidR="00816C60"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28. 11</w:t>
      </w: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2019</w:t>
      </w:r>
    </w:p>
    <w:p w:rsidR="004D5FDA" w:rsidRPr="00F90DB4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 N V I T O</w:t>
      </w:r>
    </w:p>
    <w:p w:rsidR="004D5FDA" w:rsidRPr="00F90DB4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17D25" w:rsidRPr="00F90DB4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317D25" w:rsidRPr="00F90DB4" w:rsidRDefault="00317D25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D5FDA" w:rsidRPr="00F90DB4" w:rsidRDefault="00317D25" w:rsidP="0031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3</w:t>
      </w:r>
      <w:r w:rsidR="004D5FDA" w:rsidRPr="00F90D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4D5FDA" w:rsidRPr="00F90DB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seduta ordinaria della Commissione per lo sviluppo delle aree rurali</w:t>
      </w: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il giorno</w:t>
      </w:r>
    </w:p>
    <w:p w:rsidR="004D5FDA" w:rsidRPr="00F90DB4" w:rsidRDefault="004D5FDA" w:rsidP="004D5FDA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martedì </w:t>
      </w:r>
      <w:r w:rsidR="00317D25"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3</w:t>
      </w:r>
      <w:r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</w:t>
      </w:r>
      <w:r w:rsidR="00317D25"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dicembre</w:t>
      </w:r>
      <w:r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2019 alle ore 1</w:t>
      </w:r>
      <w:r w:rsidR="00317D25"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7</w:t>
      </w:r>
      <w:r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.</w:t>
      </w:r>
      <w:r w:rsidR="00317D25"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3</w:t>
      </w:r>
      <w:r w:rsidRPr="00F90D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0 </w:t>
      </w:r>
    </w:p>
    <w:p w:rsidR="00AB1581" w:rsidRPr="00BF090C" w:rsidRDefault="00AB1581" w:rsidP="00AB1581">
      <w:pPr>
        <w:shd w:val="clear" w:color="auto" w:fill="E7E6E6" w:themeFill="background2"/>
        <w:spacing w:after="0" w:line="240" w:lineRule="auto"/>
        <w:jc w:val="center"/>
        <w:rPr>
          <w:rFonts w:ascii="Times New Roman" w:eastAsia="Times New Roman" w:hAnsi="Times New Roman"/>
          <w:i/>
          <w:iCs/>
          <w:lang w:val="it-IT" w:eastAsia="sl-SI"/>
        </w:rPr>
      </w:pPr>
      <w:r w:rsidRPr="00BF090C">
        <w:rPr>
          <w:rFonts w:ascii="Times New Roman" w:eastAsia="Times New Roman" w:hAnsi="Times New Roman"/>
          <w:b/>
          <w:bCs/>
          <w:lang w:val="it-IT" w:eastAsia="sl-SI"/>
        </w:rPr>
        <w:t>presso la sala riunioni del Sindaco al primo piano del Comune di Isola, Riva del Sole n. 8, Isola,</w:t>
      </w: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la seguente proposta di</w:t>
      </w:r>
    </w:p>
    <w:p w:rsidR="004D5FDA" w:rsidRPr="00F90DB4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 w:eastAsia="sl-SI"/>
        </w:rPr>
        <w:t>ordine del giorno</w:t>
      </w:r>
      <w:r w:rsidRPr="00F90DB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:</w:t>
      </w: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5A3B22" w:rsidRPr="00F90DB4" w:rsidRDefault="005A3B22" w:rsidP="004D5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Convalida del verbale della 2</w:t>
      </w:r>
      <w:r w:rsidRPr="00F90DB4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sl-SI"/>
        </w:rPr>
        <w:t xml:space="preserve">a </w:t>
      </w: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seduta ordinaria della Commissione per lo sviluppo delle aree rurali;</w:t>
      </w:r>
    </w:p>
    <w:p w:rsidR="005A3B22" w:rsidRPr="00F90DB4" w:rsidRDefault="004D5FDA" w:rsidP="005A3B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Proposta del Bilancio di previsione del Comune di Isola per l’anno 20</w:t>
      </w:r>
      <w:r w:rsidR="005720F3"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20</w:t>
      </w: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(nella parte concernente la Commissione per lo sviluppo delle aree rurali);</w:t>
      </w:r>
    </w:p>
    <w:p w:rsidR="004D5FDA" w:rsidRPr="00F90DB4" w:rsidRDefault="004D5FDA" w:rsidP="004D5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Varie.</w:t>
      </w: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4D5FDA" w:rsidRPr="00F90DB4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 w:rsidRPr="00F90DB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www.izola.si</w:t>
      </w:r>
      <w:r w:rsidRPr="00F90DB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/Comune di Isola/Sedute del Consiglio comunale </w:t>
      </w:r>
      <w:r w:rsidRPr="00F90DB4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(accesso diretto:</w:t>
      </w:r>
      <w:r w:rsidRPr="00F90DB4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 w:rsidRPr="00F90D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4D5FDA" w:rsidRPr="00F90DB4" w:rsidRDefault="004D5FDA" w:rsidP="004D5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D5FDA" w:rsidRPr="00F90DB4" w:rsidRDefault="004D5FDA" w:rsidP="004D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Siete pregati di garantire la vostra presenza alla seduta e di rispettare l'orario. Gli eventuali impedimenti possono essere comunicati al numero di telefono 05 / 66 00 242</w:t>
      </w:r>
      <w:r w:rsidRPr="00F90DB4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(Jadranka Mičič), oppure per e-mail </w:t>
      </w:r>
      <w:hyperlink r:id="rId12" w:history="1">
        <w:r w:rsidRPr="00F90DB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jadranka.micic@izola.si</w:t>
        </w:r>
      </w:hyperlink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4D5FDA" w:rsidRPr="00F90DB4" w:rsidRDefault="004D5FDA" w:rsidP="004D5FD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146993" w:rsidRPr="00F90DB4" w:rsidRDefault="00146993" w:rsidP="00146993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noProof/>
          <w:sz w:val="24"/>
          <w:szCs w:val="24"/>
          <w:lang w:val="it-IT" w:eastAsia="sl-SI"/>
        </w:rPr>
      </w:pPr>
      <w:r w:rsidRPr="00F90DB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90DB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90DB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90DB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90DB4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90DB4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Valdi MORATO </w:t>
      </w:r>
      <w:r w:rsidR="006E0F81" w:rsidRPr="00F90DB4">
        <w:rPr>
          <w:rFonts w:ascii="Times New Roman" w:hAnsi="Times New Roman" w:cs="Times New Roman"/>
          <w:b/>
          <w:sz w:val="24"/>
          <w:szCs w:val="24"/>
          <w:lang w:val="it-IT"/>
        </w:rPr>
        <w:t>m. p.</w:t>
      </w:r>
    </w:p>
    <w:p w:rsidR="004D5FDA" w:rsidRPr="008D5666" w:rsidRDefault="006E0F81" w:rsidP="008D5666">
      <w:pPr>
        <w:tabs>
          <w:tab w:val="left" w:pos="3420"/>
        </w:tabs>
        <w:spacing w:after="0" w:line="240" w:lineRule="auto"/>
        <w:ind w:right="72"/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</w:r>
      <w:r w:rsidRPr="00F90DB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</w:r>
      <w:r w:rsidRPr="00F90DB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</w:r>
      <w:r w:rsidRPr="00F90DB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</w:r>
      <w:r w:rsidRPr="00F90DB4">
        <w:rPr>
          <w:rFonts w:ascii="Times New Roman" w:eastAsia="Times New Roman" w:hAnsi="Times New Roman" w:cs="Times New Roman"/>
          <w:i/>
          <w:noProof/>
          <w:sz w:val="24"/>
          <w:szCs w:val="24"/>
          <w:lang w:val="it-IT" w:eastAsia="sl-SI"/>
        </w:rPr>
        <w:tab/>
        <w:t xml:space="preserve">   I l  P r e s i d e n t e della CSAR</w:t>
      </w:r>
      <w:r w:rsidR="004D5FDA" w:rsidRPr="00F90DB4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</w:t>
      </w: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4D5FDA" w:rsidRPr="00F90DB4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4D5FDA" w:rsidRPr="00F90DB4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4D5FDA" w:rsidRPr="00F90DB4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direttore dell'AC – per posta elettronica,</w:t>
      </w:r>
    </w:p>
    <w:p w:rsidR="004D5FDA" w:rsidRPr="00F90DB4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capi degli uffici comunali – per posta elettronica.</w:t>
      </w: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4D5FDA" w:rsidRPr="00F90DB4" w:rsidRDefault="004D5FDA" w:rsidP="004D5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Per conoscenza a:</w:t>
      </w:r>
    </w:p>
    <w:p w:rsidR="004D5FDA" w:rsidRPr="00F90DB4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club di consiglieri – per posta elettronica,</w:t>
      </w:r>
    </w:p>
    <w:p w:rsidR="004D5FDA" w:rsidRPr="00F90DB4" w:rsidRDefault="004D5FDA" w:rsidP="004D5F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partiti politici – per posta elettronica,</w:t>
      </w:r>
    </w:p>
    <w:p w:rsidR="00317D25" w:rsidRPr="00F90DB4" w:rsidRDefault="00F90DB4" w:rsidP="00F90DB4">
      <w:pPr>
        <w:numPr>
          <w:ilvl w:val="0"/>
          <w:numId w:val="2"/>
        </w:numPr>
        <w:spacing w:after="0" w:line="240" w:lineRule="auto"/>
        <w:ind w:left="709" w:hanging="283"/>
        <w:rPr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 xml:space="preserve"> </w:t>
      </w:r>
      <w:r w:rsidR="004D5FDA" w:rsidRPr="00F90DB4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CAN – per posta elettronica.</w:t>
      </w:r>
    </w:p>
    <w:sectPr w:rsidR="00317D25" w:rsidRPr="00F9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A"/>
    <w:rsid w:val="00112BF7"/>
    <w:rsid w:val="00146993"/>
    <w:rsid w:val="00317D25"/>
    <w:rsid w:val="004D5FDA"/>
    <w:rsid w:val="00506626"/>
    <w:rsid w:val="005720F3"/>
    <w:rsid w:val="005A3B22"/>
    <w:rsid w:val="00620147"/>
    <w:rsid w:val="006E0F81"/>
    <w:rsid w:val="0079278E"/>
    <w:rsid w:val="00816C60"/>
    <w:rsid w:val="008D5666"/>
    <w:rsid w:val="00AB1581"/>
    <w:rsid w:val="00B07609"/>
    <w:rsid w:val="00CA497F"/>
    <w:rsid w:val="00CB3B57"/>
    <w:rsid w:val="00CC4707"/>
    <w:rsid w:val="00E152E0"/>
    <w:rsid w:val="00F90DB4"/>
    <w:rsid w:val="00FD43D9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7105-8276-4EC1-AFF1-E75EB329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FD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5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anka.micic@izol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mailto:jadranka.mic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Mičič</dc:creator>
  <cp:keywords/>
  <dc:description/>
  <cp:lastModifiedBy>Barbara Brženda</cp:lastModifiedBy>
  <cp:revision>2</cp:revision>
  <dcterms:created xsi:type="dcterms:W3CDTF">2019-11-28T15:24:00Z</dcterms:created>
  <dcterms:modified xsi:type="dcterms:W3CDTF">2019-11-28T15:24:00Z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29804624</vt:i4>
  </property>
  <property fmtid="{D5CDD505-2E9C-101B-9397-08002B2CF9AE}" pid="3" name="_NewReviewCycle">
    <vt:lpwstr/>
  </property>
  <property fmtid="{D5CDD505-2E9C-101B-9397-08002B2CF9AE}" pid="4" name="_EmailSubject">
    <vt:lpwstr>:)</vt:lpwstr>
  </property>
  <property fmtid="{D5CDD505-2E9C-101B-9397-08002B2CF9AE}" pid="5" name="_AuthorEmail">
    <vt:lpwstr>nina.kasal@izola.si</vt:lpwstr>
  </property>
  <property fmtid="{D5CDD505-2E9C-101B-9397-08002B2CF9AE}" pid="6" name="_AuthorEmailDisplayName">
    <vt:lpwstr>Nina Kasal</vt:lpwstr>
  </property>
  <property fmtid="{D5CDD505-2E9C-101B-9397-08002B2CF9AE}" pid="7" name="_PreviousAdHocReviewCycleID">
    <vt:i4>1962728223</vt:i4>
  </property>
  <property fmtid="{D5CDD505-2E9C-101B-9397-08002B2CF9AE}" pid="8" name="_ReviewingToolsShownOnce">
    <vt:lpwstr/>
  </property>
</Properties>
</file>